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C15E6" w14:textId="77777777" w:rsidR="0028557B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имени аль-Фараби</w:t>
      </w:r>
    </w:p>
    <w:p w14:paraId="5C00C642" w14:textId="77777777" w:rsidR="0028557B" w:rsidRDefault="0028557B">
      <w:pPr>
        <w:jc w:val="center"/>
        <w:rPr>
          <w:b/>
          <w:sz w:val="28"/>
          <w:szCs w:val="28"/>
        </w:rPr>
      </w:pPr>
    </w:p>
    <w:p w14:paraId="24C2CA8A" w14:textId="77777777" w:rsidR="0028557B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Юридический факультет</w:t>
      </w:r>
    </w:p>
    <w:p w14:paraId="5FE0D909" w14:textId="77777777" w:rsidR="0028557B" w:rsidRDefault="0028557B">
      <w:pPr>
        <w:jc w:val="center"/>
        <w:rPr>
          <w:b/>
          <w:sz w:val="28"/>
          <w:szCs w:val="28"/>
        </w:rPr>
      </w:pPr>
    </w:p>
    <w:p w14:paraId="4FF3245B" w14:textId="77777777" w:rsidR="0028557B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теории и истории государства и права, конституционного</w:t>
      </w:r>
    </w:p>
    <w:p w14:paraId="3DC69B17" w14:textId="77777777" w:rsidR="0028557B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административного права</w:t>
      </w:r>
    </w:p>
    <w:p w14:paraId="073887A4" w14:textId="77777777" w:rsidR="0028557B" w:rsidRDefault="0028557B">
      <w:pPr>
        <w:jc w:val="center"/>
        <w:rPr>
          <w:b/>
          <w:sz w:val="28"/>
          <w:szCs w:val="28"/>
        </w:rPr>
      </w:pPr>
    </w:p>
    <w:p w14:paraId="1EB86098" w14:textId="77777777" w:rsidR="0028557B" w:rsidRDefault="0028557B">
      <w:pPr>
        <w:jc w:val="center"/>
        <w:rPr>
          <w:b/>
          <w:sz w:val="28"/>
          <w:szCs w:val="28"/>
        </w:rPr>
      </w:pPr>
    </w:p>
    <w:p w14:paraId="225E5BAC" w14:textId="77777777" w:rsidR="0028557B" w:rsidRDefault="0028557B">
      <w:pPr>
        <w:jc w:val="center"/>
        <w:rPr>
          <w:b/>
          <w:sz w:val="28"/>
          <w:szCs w:val="28"/>
        </w:rPr>
      </w:pPr>
    </w:p>
    <w:p w14:paraId="18EF8EA8" w14:textId="77777777" w:rsidR="0028557B" w:rsidRDefault="0028557B">
      <w:pPr>
        <w:jc w:val="center"/>
        <w:rPr>
          <w:b/>
          <w:sz w:val="28"/>
          <w:szCs w:val="28"/>
        </w:rPr>
      </w:pPr>
    </w:p>
    <w:p w14:paraId="39408D36" w14:textId="77777777" w:rsidR="0028557B" w:rsidRDefault="0000000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УТВЕРЖДЕНО </w:t>
      </w:r>
    </w:p>
    <w:p w14:paraId="7C7623B6" w14:textId="77777777" w:rsidR="0028557B" w:rsidRDefault="0000000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Декан факультета </w:t>
      </w:r>
    </w:p>
    <w:p w14:paraId="5B44E7D0" w14:textId="77777777" w:rsidR="0028557B" w:rsidRDefault="0000000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 </w:t>
      </w:r>
      <w:proofErr w:type="spellStart"/>
      <w:r>
        <w:rPr>
          <w:b/>
          <w:sz w:val="28"/>
          <w:szCs w:val="28"/>
        </w:rPr>
        <w:t>к.ю.н</w:t>
      </w:r>
      <w:proofErr w:type="spellEnd"/>
      <w:r>
        <w:rPr>
          <w:b/>
          <w:sz w:val="28"/>
          <w:szCs w:val="28"/>
        </w:rPr>
        <w:t>., доцент</w:t>
      </w:r>
    </w:p>
    <w:p w14:paraId="7D7E0993" w14:textId="77777777" w:rsidR="0028557B" w:rsidRDefault="0000000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Ахатов У.А.</w:t>
      </w:r>
    </w:p>
    <w:p w14:paraId="674245A2" w14:textId="77777777" w:rsidR="0028557B" w:rsidRDefault="0000000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«02» </w:t>
      </w:r>
      <w:proofErr w:type="gramStart"/>
      <w:r>
        <w:rPr>
          <w:b/>
          <w:sz w:val="28"/>
          <w:szCs w:val="28"/>
        </w:rPr>
        <w:t>09  2024</w:t>
      </w:r>
      <w:proofErr w:type="gramEnd"/>
      <w:r>
        <w:rPr>
          <w:b/>
          <w:sz w:val="28"/>
          <w:szCs w:val="28"/>
        </w:rPr>
        <w:t xml:space="preserve"> г. Протокол №1</w:t>
      </w:r>
    </w:p>
    <w:p w14:paraId="74765428" w14:textId="77777777" w:rsidR="0028557B" w:rsidRDefault="0028557B">
      <w:pPr>
        <w:jc w:val="right"/>
        <w:rPr>
          <w:b/>
          <w:sz w:val="28"/>
          <w:szCs w:val="28"/>
        </w:rPr>
      </w:pPr>
    </w:p>
    <w:p w14:paraId="7A87697B" w14:textId="77777777" w:rsidR="0028557B" w:rsidRDefault="0028557B">
      <w:pPr>
        <w:jc w:val="center"/>
        <w:rPr>
          <w:b/>
          <w:sz w:val="28"/>
          <w:szCs w:val="28"/>
        </w:rPr>
      </w:pPr>
    </w:p>
    <w:p w14:paraId="37E683B4" w14:textId="77777777" w:rsidR="0028557B" w:rsidRDefault="0028557B">
      <w:pPr>
        <w:jc w:val="center"/>
        <w:rPr>
          <w:b/>
          <w:sz w:val="28"/>
          <w:szCs w:val="28"/>
        </w:rPr>
      </w:pPr>
    </w:p>
    <w:p w14:paraId="21575926" w14:textId="77777777" w:rsidR="0028557B" w:rsidRDefault="0028557B">
      <w:pPr>
        <w:jc w:val="center"/>
        <w:rPr>
          <w:b/>
          <w:sz w:val="28"/>
          <w:szCs w:val="28"/>
        </w:rPr>
      </w:pPr>
    </w:p>
    <w:p w14:paraId="2F03C898" w14:textId="77777777" w:rsidR="0028557B" w:rsidRDefault="0028557B">
      <w:pPr>
        <w:jc w:val="center"/>
        <w:rPr>
          <w:b/>
          <w:sz w:val="28"/>
          <w:szCs w:val="28"/>
        </w:rPr>
      </w:pPr>
    </w:p>
    <w:p w14:paraId="3F333521" w14:textId="77777777" w:rsidR="0028557B" w:rsidRDefault="0028557B">
      <w:pPr>
        <w:jc w:val="center"/>
        <w:rPr>
          <w:b/>
          <w:sz w:val="28"/>
          <w:szCs w:val="28"/>
        </w:rPr>
      </w:pPr>
    </w:p>
    <w:p w14:paraId="2A89F886" w14:textId="77777777" w:rsidR="0028557B" w:rsidRDefault="0028557B">
      <w:pPr>
        <w:jc w:val="center"/>
        <w:rPr>
          <w:b/>
          <w:sz w:val="28"/>
          <w:szCs w:val="28"/>
        </w:rPr>
      </w:pPr>
    </w:p>
    <w:p w14:paraId="0A0FF5BD" w14:textId="77777777" w:rsidR="0028557B" w:rsidRDefault="0028557B">
      <w:pPr>
        <w:jc w:val="center"/>
        <w:rPr>
          <w:b/>
          <w:sz w:val="28"/>
          <w:szCs w:val="28"/>
        </w:rPr>
      </w:pPr>
    </w:p>
    <w:p w14:paraId="21530AF6" w14:textId="77777777" w:rsidR="0028557B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УЧЕБНО-МЕТОДИЧЕСКИЙ КОМПЛЕКС ДИСЦИПЛИНЫ</w:t>
      </w:r>
    </w:p>
    <w:p w14:paraId="09D834CB" w14:textId="77777777" w:rsidR="0028557B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104103 Правовые основы кадровой политики в Республике Казахстан</w:t>
      </w:r>
    </w:p>
    <w:p w14:paraId="466E16C7" w14:textId="77777777" w:rsidR="0028557B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Образовательная программа 7М04238 – «Антикоррупционный комплаенс и превенция»</w:t>
      </w:r>
    </w:p>
    <w:p w14:paraId="086CB1A1" w14:textId="77777777" w:rsidR="0028557B" w:rsidRDefault="00000000">
      <w:pPr>
        <w:jc w:val="center"/>
        <w:rPr>
          <w:b/>
          <w:sz w:val="28"/>
          <w:szCs w:val="28"/>
        </w:rPr>
      </w:pPr>
      <w:bookmarkStart w:id="0" w:name="_gjdgxs" w:colFirst="0" w:colLast="0"/>
      <w:bookmarkEnd w:id="0"/>
      <w:r>
        <w:rPr>
          <w:b/>
          <w:sz w:val="28"/>
          <w:szCs w:val="28"/>
        </w:rPr>
        <w:t xml:space="preserve"> </w:t>
      </w:r>
    </w:p>
    <w:p w14:paraId="4CE71F17" w14:textId="77777777" w:rsidR="0028557B" w:rsidRDefault="0028557B">
      <w:pPr>
        <w:jc w:val="center"/>
        <w:rPr>
          <w:b/>
          <w:sz w:val="28"/>
          <w:szCs w:val="28"/>
        </w:rPr>
      </w:pPr>
      <w:bookmarkStart w:id="1" w:name="_v9myzg7ke3yr" w:colFirst="0" w:colLast="0"/>
      <w:bookmarkEnd w:id="1"/>
    </w:p>
    <w:p w14:paraId="59A098A2" w14:textId="77777777" w:rsidR="0028557B" w:rsidRDefault="0028557B">
      <w:pPr>
        <w:jc w:val="center"/>
        <w:rPr>
          <w:b/>
          <w:sz w:val="28"/>
          <w:szCs w:val="28"/>
        </w:rPr>
      </w:pPr>
      <w:bookmarkStart w:id="2" w:name="_4jc8hxgbgdhc" w:colFirst="0" w:colLast="0"/>
      <w:bookmarkEnd w:id="2"/>
    </w:p>
    <w:p w14:paraId="010C728C" w14:textId="77777777" w:rsidR="0028557B" w:rsidRDefault="0028557B">
      <w:pPr>
        <w:jc w:val="center"/>
        <w:rPr>
          <w:b/>
          <w:sz w:val="28"/>
          <w:szCs w:val="28"/>
        </w:rPr>
      </w:pPr>
    </w:p>
    <w:p w14:paraId="5593035B" w14:textId="77777777" w:rsidR="0028557B" w:rsidRDefault="0028557B">
      <w:pPr>
        <w:jc w:val="center"/>
        <w:rPr>
          <w:b/>
          <w:sz w:val="28"/>
          <w:szCs w:val="28"/>
        </w:rPr>
      </w:pPr>
    </w:p>
    <w:p w14:paraId="03F49121" w14:textId="77777777" w:rsidR="0028557B" w:rsidRDefault="0028557B">
      <w:pPr>
        <w:jc w:val="center"/>
        <w:rPr>
          <w:b/>
          <w:sz w:val="28"/>
          <w:szCs w:val="28"/>
        </w:rPr>
      </w:pPr>
    </w:p>
    <w:p w14:paraId="58706079" w14:textId="77777777" w:rsidR="0028557B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курс, осенний семестр, 5 кредитов</w:t>
      </w:r>
    </w:p>
    <w:p w14:paraId="6A31F8B7" w14:textId="77777777" w:rsidR="0028557B" w:rsidRDefault="0028557B">
      <w:pPr>
        <w:jc w:val="center"/>
        <w:rPr>
          <w:b/>
          <w:sz w:val="28"/>
          <w:szCs w:val="28"/>
        </w:rPr>
      </w:pPr>
    </w:p>
    <w:p w14:paraId="1A1F80DD" w14:textId="77777777" w:rsidR="0028557B" w:rsidRDefault="0028557B">
      <w:pPr>
        <w:jc w:val="center"/>
        <w:rPr>
          <w:b/>
          <w:sz w:val="28"/>
          <w:szCs w:val="28"/>
        </w:rPr>
      </w:pPr>
    </w:p>
    <w:p w14:paraId="459F65D7" w14:textId="77777777" w:rsidR="0028557B" w:rsidRDefault="0028557B">
      <w:pPr>
        <w:jc w:val="center"/>
        <w:rPr>
          <w:b/>
          <w:sz w:val="28"/>
          <w:szCs w:val="28"/>
        </w:rPr>
      </w:pPr>
    </w:p>
    <w:p w14:paraId="0F12D4DB" w14:textId="77777777" w:rsidR="0028557B" w:rsidRDefault="0028557B">
      <w:pPr>
        <w:jc w:val="center"/>
        <w:rPr>
          <w:b/>
          <w:sz w:val="28"/>
          <w:szCs w:val="28"/>
        </w:rPr>
      </w:pPr>
    </w:p>
    <w:p w14:paraId="607C90AD" w14:textId="77777777" w:rsidR="0028557B" w:rsidRDefault="0028557B">
      <w:pPr>
        <w:jc w:val="center"/>
        <w:rPr>
          <w:b/>
          <w:sz w:val="28"/>
          <w:szCs w:val="28"/>
        </w:rPr>
      </w:pPr>
    </w:p>
    <w:p w14:paraId="25C722C1" w14:textId="77777777" w:rsidR="0028557B" w:rsidRDefault="0028557B">
      <w:pPr>
        <w:jc w:val="center"/>
        <w:rPr>
          <w:b/>
          <w:sz w:val="28"/>
          <w:szCs w:val="28"/>
        </w:rPr>
      </w:pPr>
    </w:p>
    <w:p w14:paraId="638CFAC9" w14:textId="77777777" w:rsidR="0028557B" w:rsidRDefault="0028557B">
      <w:pPr>
        <w:jc w:val="center"/>
        <w:rPr>
          <w:b/>
          <w:sz w:val="28"/>
          <w:szCs w:val="28"/>
        </w:rPr>
      </w:pPr>
    </w:p>
    <w:p w14:paraId="327DE576" w14:textId="77777777" w:rsidR="0028557B" w:rsidRDefault="0028557B">
      <w:pPr>
        <w:jc w:val="center"/>
        <w:rPr>
          <w:b/>
          <w:sz w:val="28"/>
          <w:szCs w:val="28"/>
        </w:rPr>
      </w:pPr>
    </w:p>
    <w:p w14:paraId="22D89DAF" w14:textId="77777777" w:rsidR="0028557B" w:rsidRDefault="0028557B">
      <w:pPr>
        <w:jc w:val="center"/>
        <w:rPr>
          <w:b/>
          <w:sz w:val="28"/>
          <w:szCs w:val="28"/>
        </w:rPr>
      </w:pPr>
    </w:p>
    <w:p w14:paraId="6B2616CB" w14:textId="77777777" w:rsidR="0028557B" w:rsidRDefault="0028557B">
      <w:pPr>
        <w:jc w:val="center"/>
        <w:rPr>
          <w:b/>
          <w:sz w:val="28"/>
          <w:szCs w:val="28"/>
        </w:rPr>
      </w:pPr>
    </w:p>
    <w:p w14:paraId="2F4549E1" w14:textId="77777777" w:rsidR="0028557B" w:rsidRDefault="0028557B">
      <w:pPr>
        <w:rPr>
          <w:b/>
          <w:sz w:val="28"/>
          <w:szCs w:val="28"/>
        </w:rPr>
      </w:pPr>
    </w:p>
    <w:p w14:paraId="10301861" w14:textId="77777777" w:rsidR="0028557B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Алматы, 2024 г.</w:t>
      </w:r>
    </w:p>
    <w:p w14:paraId="2023FA56" w14:textId="77777777" w:rsidR="0028557B" w:rsidRDefault="0028557B">
      <w:pPr>
        <w:jc w:val="center"/>
        <w:rPr>
          <w:b/>
          <w:sz w:val="28"/>
          <w:szCs w:val="28"/>
        </w:rPr>
      </w:pPr>
    </w:p>
    <w:p w14:paraId="1F477875" w14:textId="77777777" w:rsidR="0028557B" w:rsidRDefault="0028557B">
      <w:pPr>
        <w:jc w:val="center"/>
        <w:rPr>
          <w:b/>
          <w:sz w:val="28"/>
          <w:szCs w:val="28"/>
        </w:rPr>
      </w:pPr>
    </w:p>
    <w:p w14:paraId="13E4D15C" w14:textId="77777777" w:rsidR="0028557B" w:rsidRDefault="0028557B">
      <w:pPr>
        <w:jc w:val="center"/>
        <w:rPr>
          <w:b/>
          <w:sz w:val="28"/>
          <w:szCs w:val="28"/>
        </w:rPr>
      </w:pPr>
    </w:p>
    <w:p w14:paraId="4C407A62" w14:textId="77777777" w:rsidR="0028557B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Учебно-методический комплекс дисциплины составлен </w:t>
      </w:r>
      <w:proofErr w:type="spellStart"/>
      <w:r>
        <w:rPr>
          <w:b/>
          <w:sz w:val="28"/>
          <w:szCs w:val="28"/>
        </w:rPr>
        <w:t>д.ю.н</w:t>
      </w:r>
      <w:proofErr w:type="spellEnd"/>
      <w:r>
        <w:rPr>
          <w:b/>
          <w:sz w:val="28"/>
          <w:szCs w:val="28"/>
        </w:rPr>
        <w:t xml:space="preserve">., доцентом </w:t>
      </w:r>
      <w:proofErr w:type="spellStart"/>
      <w:r>
        <w:rPr>
          <w:b/>
          <w:sz w:val="28"/>
          <w:szCs w:val="28"/>
        </w:rPr>
        <w:t>Баймахановой</w:t>
      </w:r>
      <w:proofErr w:type="spellEnd"/>
      <w:r>
        <w:rPr>
          <w:b/>
          <w:sz w:val="28"/>
          <w:szCs w:val="28"/>
        </w:rPr>
        <w:t xml:space="preserve"> Д.М. на основании учебного плана по Образовательной программе 7М04238 – «Антикоррупционный комплаенс и превенция»</w:t>
      </w:r>
    </w:p>
    <w:p w14:paraId="60A3D1C6" w14:textId="77777777" w:rsidR="0028557B" w:rsidRDefault="0028557B">
      <w:pPr>
        <w:jc w:val="center"/>
        <w:rPr>
          <w:b/>
          <w:sz w:val="28"/>
          <w:szCs w:val="28"/>
        </w:rPr>
      </w:pPr>
    </w:p>
    <w:p w14:paraId="07B38069" w14:textId="77777777" w:rsidR="0028557B" w:rsidRDefault="0028557B">
      <w:pPr>
        <w:jc w:val="center"/>
        <w:rPr>
          <w:b/>
          <w:sz w:val="28"/>
          <w:szCs w:val="28"/>
        </w:rPr>
      </w:pPr>
    </w:p>
    <w:p w14:paraId="0C51E9B4" w14:textId="77777777" w:rsidR="0028557B" w:rsidRDefault="0028557B">
      <w:pPr>
        <w:jc w:val="center"/>
        <w:rPr>
          <w:b/>
          <w:sz w:val="28"/>
          <w:szCs w:val="28"/>
        </w:rPr>
      </w:pPr>
    </w:p>
    <w:p w14:paraId="3D7F62A7" w14:textId="77777777" w:rsidR="0028557B" w:rsidRDefault="0028557B">
      <w:pPr>
        <w:jc w:val="center"/>
        <w:rPr>
          <w:b/>
          <w:sz w:val="28"/>
          <w:szCs w:val="28"/>
        </w:rPr>
      </w:pPr>
    </w:p>
    <w:p w14:paraId="5AF8665A" w14:textId="77777777" w:rsidR="0028557B" w:rsidRDefault="0028557B">
      <w:pPr>
        <w:jc w:val="center"/>
        <w:rPr>
          <w:b/>
          <w:sz w:val="28"/>
          <w:szCs w:val="28"/>
        </w:rPr>
      </w:pPr>
    </w:p>
    <w:p w14:paraId="067B61B1" w14:textId="77777777" w:rsidR="0028557B" w:rsidRDefault="0028557B">
      <w:pPr>
        <w:jc w:val="center"/>
        <w:rPr>
          <w:b/>
          <w:sz w:val="28"/>
          <w:szCs w:val="28"/>
        </w:rPr>
      </w:pPr>
    </w:p>
    <w:p w14:paraId="465F725B" w14:textId="77777777" w:rsidR="0028557B" w:rsidRDefault="0028557B">
      <w:pPr>
        <w:jc w:val="center"/>
        <w:rPr>
          <w:b/>
          <w:sz w:val="28"/>
          <w:szCs w:val="28"/>
        </w:rPr>
      </w:pPr>
    </w:p>
    <w:p w14:paraId="56B2E998" w14:textId="77777777" w:rsidR="0028557B" w:rsidRDefault="0028557B">
      <w:pPr>
        <w:jc w:val="center"/>
        <w:rPr>
          <w:b/>
          <w:sz w:val="28"/>
          <w:szCs w:val="28"/>
        </w:rPr>
      </w:pPr>
    </w:p>
    <w:p w14:paraId="28B85293" w14:textId="77777777" w:rsidR="0028557B" w:rsidRDefault="0028557B">
      <w:pPr>
        <w:jc w:val="center"/>
        <w:rPr>
          <w:b/>
          <w:sz w:val="28"/>
          <w:szCs w:val="28"/>
        </w:rPr>
      </w:pPr>
    </w:p>
    <w:p w14:paraId="42448986" w14:textId="77777777" w:rsidR="0028557B" w:rsidRDefault="0028557B">
      <w:pPr>
        <w:jc w:val="center"/>
        <w:rPr>
          <w:b/>
          <w:sz w:val="28"/>
          <w:szCs w:val="28"/>
        </w:rPr>
      </w:pPr>
    </w:p>
    <w:p w14:paraId="5A5CB564" w14:textId="77777777" w:rsidR="0028557B" w:rsidRDefault="0028557B">
      <w:pPr>
        <w:jc w:val="center"/>
        <w:rPr>
          <w:b/>
          <w:sz w:val="28"/>
          <w:szCs w:val="28"/>
        </w:rPr>
      </w:pPr>
    </w:p>
    <w:p w14:paraId="31A7A3C2" w14:textId="77777777" w:rsidR="0028557B" w:rsidRDefault="0028557B">
      <w:pPr>
        <w:jc w:val="center"/>
        <w:rPr>
          <w:b/>
          <w:sz w:val="28"/>
          <w:szCs w:val="28"/>
        </w:rPr>
      </w:pPr>
    </w:p>
    <w:p w14:paraId="07420892" w14:textId="77777777" w:rsidR="0028557B" w:rsidRDefault="0028557B">
      <w:pPr>
        <w:jc w:val="center"/>
        <w:rPr>
          <w:b/>
          <w:sz w:val="28"/>
          <w:szCs w:val="28"/>
        </w:rPr>
      </w:pPr>
    </w:p>
    <w:p w14:paraId="0B4F7A45" w14:textId="77777777" w:rsidR="0028557B" w:rsidRDefault="00000000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Рассмотрен  и</w:t>
      </w:r>
      <w:proofErr w:type="gramEnd"/>
      <w:r>
        <w:rPr>
          <w:b/>
          <w:sz w:val="28"/>
          <w:szCs w:val="28"/>
        </w:rPr>
        <w:t xml:space="preserve">  рекомендован  на  заседании  кафедры  Теории  и  истории государства    и    права,    конституционного   и   административного   права   от  «29»  08   2024 г.,   протокол  №1</w:t>
      </w:r>
    </w:p>
    <w:p w14:paraId="03126982" w14:textId="77777777" w:rsidR="0028557B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Зав. кафедрой </w:t>
      </w:r>
      <w:proofErr w:type="spellStart"/>
      <w:r>
        <w:rPr>
          <w:b/>
          <w:sz w:val="28"/>
          <w:szCs w:val="28"/>
        </w:rPr>
        <w:t>к.ю.н</w:t>
      </w:r>
      <w:proofErr w:type="spellEnd"/>
      <w:r>
        <w:rPr>
          <w:b/>
          <w:sz w:val="28"/>
          <w:szCs w:val="28"/>
        </w:rPr>
        <w:t>.,    _________________   Усеинова К.Р.</w:t>
      </w:r>
    </w:p>
    <w:p w14:paraId="74665BCB" w14:textId="77777777" w:rsidR="0028557B" w:rsidRDefault="0028557B">
      <w:pPr>
        <w:jc w:val="both"/>
        <w:rPr>
          <w:b/>
          <w:sz w:val="28"/>
          <w:szCs w:val="28"/>
        </w:rPr>
      </w:pPr>
    </w:p>
    <w:p w14:paraId="15DC641A" w14:textId="77777777" w:rsidR="0028557B" w:rsidRDefault="0028557B">
      <w:pPr>
        <w:jc w:val="center"/>
        <w:rPr>
          <w:b/>
          <w:sz w:val="20"/>
          <w:szCs w:val="20"/>
        </w:rPr>
      </w:pPr>
    </w:p>
    <w:p w14:paraId="42F8EC79" w14:textId="77777777" w:rsidR="0028557B" w:rsidRDefault="0028557B">
      <w:pPr>
        <w:jc w:val="center"/>
        <w:rPr>
          <w:b/>
          <w:sz w:val="20"/>
          <w:szCs w:val="20"/>
        </w:rPr>
      </w:pPr>
    </w:p>
    <w:p w14:paraId="6294AC2E" w14:textId="77777777" w:rsidR="0028557B" w:rsidRDefault="0028557B">
      <w:pPr>
        <w:jc w:val="center"/>
        <w:rPr>
          <w:b/>
          <w:sz w:val="20"/>
          <w:szCs w:val="20"/>
        </w:rPr>
      </w:pPr>
    </w:p>
    <w:p w14:paraId="7C9E52D3" w14:textId="77777777" w:rsidR="0028557B" w:rsidRDefault="0028557B">
      <w:pPr>
        <w:jc w:val="center"/>
        <w:rPr>
          <w:b/>
          <w:sz w:val="20"/>
          <w:szCs w:val="20"/>
        </w:rPr>
      </w:pPr>
    </w:p>
    <w:p w14:paraId="60DC5AFE" w14:textId="77777777" w:rsidR="0028557B" w:rsidRDefault="0028557B">
      <w:pPr>
        <w:jc w:val="center"/>
        <w:rPr>
          <w:b/>
          <w:sz w:val="20"/>
          <w:szCs w:val="20"/>
        </w:rPr>
      </w:pPr>
    </w:p>
    <w:p w14:paraId="009BA34F" w14:textId="77777777" w:rsidR="0028557B" w:rsidRDefault="0028557B">
      <w:pPr>
        <w:jc w:val="center"/>
        <w:rPr>
          <w:b/>
          <w:sz w:val="20"/>
          <w:szCs w:val="20"/>
        </w:rPr>
      </w:pPr>
    </w:p>
    <w:p w14:paraId="6DD4C9CA" w14:textId="77777777" w:rsidR="0028557B" w:rsidRDefault="0028557B">
      <w:pPr>
        <w:jc w:val="center"/>
        <w:rPr>
          <w:b/>
          <w:sz w:val="20"/>
          <w:szCs w:val="20"/>
        </w:rPr>
      </w:pPr>
    </w:p>
    <w:p w14:paraId="174E3E27" w14:textId="77777777" w:rsidR="0028557B" w:rsidRDefault="0028557B">
      <w:pPr>
        <w:jc w:val="center"/>
        <w:rPr>
          <w:b/>
          <w:sz w:val="20"/>
          <w:szCs w:val="20"/>
        </w:rPr>
      </w:pPr>
    </w:p>
    <w:p w14:paraId="2FB30F3F" w14:textId="77777777" w:rsidR="0028557B" w:rsidRDefault="0028557B">
      <w:pPr>
        <w:jc w:val="center"/>
        <w:rPr>
          <w:b/>
          <w:sz w:val="20"/>
          <w:szCs w:val="20"/>
        </w:rPr>
      </w:pPr>
    </w:p>
    <w:p w14:paraId="035CBCC1" w14:textId="77777777" w:rsidR="0028557B" w:rsidRDefault="0028557B">
      <w:pPr>
        <w:jc w:val="center"/>
        <w:rPr>
          <w:b/>
          <w:sz w:val="20"/>
          <w:szCs w:val="20"/>
        </w:rPr>
      </w:pPr>
    </w:p>
    <w:p w14:paraId="17C1FBED" w14:textId="77777777" w:rsidR="0028557B" w:rsidRDefault="0028557B">
      <w:pPr>
        <w:jc w:val="center"/>
        <w:rPr>
          <w:b/>
          <w:sz w:val="20"/>
          <w:szCs w:val="20"/>
        </w:rPr>
      </w:pPr>
    </w:p>
    <w:p w14:paraId="07EA7557" w14:textId="77777777" w:rsidR="0028557B" w:rsidRDefault="0028557B">
      <w:pPr>
        <w:jc w:val="center"/>
        <w:rPr>
          <w:b/>
          <w:sz w:val="20"/>
          <w:szCs w:val="20"/>
        </w:rPr>
      </w:pPr>
    </w:p>
    <w:p w14:paraId="48A42D99" w14:textId="77777777" w:rsidR="0028557B" w:rsidRDefault="0028557B">
      <w:pPr>
        <w:jc w:val="center"/>
        <w:rPr>
          <w:b/>
          <w:sz w:val="20"/>
          <w:szCs w:val="20"/>
        </w:rPr>
      </w:pPr>
    </w:p>
    <w:p w14:paraId="5D7619C0" w14:textId="77777777" w:rsidR="0028557B" w:rsidRDefault="0028557B">
      <w:pPr>
        <w:jc w:val="center"/>
        <w:rPr>
          <w:b/>
          <w:sz w:val="20"/>
          <w:szCs w:val="20"/>
        </w:rPr>
      </w:pPr>
    </w:p>
    <w:p w14:paraId="16C6CC6B" w14:textId="77777777" w:rsidR="0028557B" w:rsidRDefault="0028557B">
      <w:pPr>
        <w:jc w:val="center"/>
        <w:rPr>
          <w:b/>
          <w:sz w:val="20"/>
          <w:szCs w:val="20"/>
        </w:rPr>
      </w:pPr>
    </w:p>
    <w:p w14:paraId="639CED66" w14:textId="77777777" w:rsidR="0028557B" w:rsidRDefault="0028557B">
      <w:pPr>
        <w:jc w:val="center"/>
        <w:rPr>
          <w:b/>
          <w:sz w:val="20"/>
          <w:szCs w:val="20"/>
        </w:rPr>
      </w:pPr>
    </w:p>
    <w:p w14:paraId="164C5BAB" w14:textId="77777777" w:rsidR="0028557B" w:rsidRDefault="0028557B">
      <w:pPr>
        <w:jc w:val="center"/>
        <w:rPr>
          <w:b/>
          <w:sz w:val="20"/>
          <w:szCs w:val="20"/>
        </w:rPr>
      </w:pPr>
    </w:p>
    <w:p w14:paraId="0A655B08" w14:textId="77777777" w:rsidR="0028557B" w:rsidRDefault="0028557B">
      <w:pPr>
        <w:jc w:val="center"/>
        <w:rPr>
          <w:b/>
          <w:sz w:val="20"/>
          <w:szCs w:val="20"/>
        </w:rPr>
      </w:pPr>
    </w:p>
    <w:p w14:paraId="6D620650" w14:textId="77777777" w:rsidR="0028557B" w:rsidRDefault="0028557B">
      <w:pPr>
        <w:jc w:val="center"/>
        <w:rPr>
          <w:b/>
          <w:sz w:val="20"/>
          <w:szCs w:val="20"/>
        </w:rPr>
      </w:pPr>
    </w:p>
    <w:p w14:paraId="6499250B" w14:textId="77777777" w:rsidR="0028557B" w:rsidRDefault="0028557B">
      <w:pPr>
        <w:jc w:val="center"/>
        <w:rPr>
          <w:b/>
          <w:sz w:val="20"/>
          <w:szCs w:val="20"/>
        </w:rPr>
      </w:pPr>
    </w:p>
    <w:p w14:paraId="622F0C1B" w14:textId="77777777" w:rsidR="0028557B" w:rsidRDefault="0028557B">
      <w:pPr>
        <w:jc w:val="center"/>
        <w:rPr>
          <w:b/>
          <w:sz w:val="20"/>
          <w:szCs w:val="20"/>
        </w:rPr>
      </w:pPr>
    </w:p>
    <w:p w14:paraId="41F06457" w14:textId="77777777" w:rsidR="0028557B" w:rsidRDefault="0028557B">
      <w:pPr>
        <w:jc w:val="center"/>
        <w:rPr>
          <w:b/>
          <w:sz w:val="20"/>
          <w:szCs w:val="20"/>
        </w:rPr>
      </w:pPr>
    </w:p>
    <w:p w14:paraId="3E463319" w14:textId="77777777" w:rsidR="0028557B" w:rsidRDefault="0028557B">
      <w:pPr>
        <w:jc w:val="center"/>
        <w:rPr>
          <w:b/>
          <w:sz w:val="20"/>
          <w:szCs w:val="20"/>
        </w:rPr>
      </w:pPr>
    </w:p>
    <w:p w14:paraId="26232997" w14:textId="77777777" w:rsidR="0028557B" w:rsidRDefault="0028557B">
      <w:pPr>
        <w:jc w:val="center"/>
        <w:rPr>
          <w:b/>
          <w:sz w:val="20"/>
          <w:szCs w:val="20"/>
        </w:rPr>
      </w:pPr>
    </w:p>
    <w:p w14:paraId="2DFF41B9" w14:textId="77777777" w:rsidR="0028557B" w:rsidRDefault="0028557B">
      <w:pPr>
        <w:jc w:val="center"/>
        <w:rPr>
          <w:b/>
          <w:sz w:val="20"/>
          <w:szCs w:val="20"/>
        </w:rPr>
      </w:pPr>
    </w:p>
    <w:p w14:paraId="34893511" w14:textId="77777777" w:rsidR="0028557B" w:rsidRDefault="0028557B">
      <w:pPr>
        <w:jc w:val="center"/>
        <w:rPr>
          <w:b/>
          <w:sz w:val="20"/>
          <w:szCs w:val="20"/>
        </w:rPr>
      </w:pPr>
    </w:p>
    <w:p w14:paraId="0EC5A55F" w14:textId="77777777" w:rsidR="0028557B" w:rsidRDefault="0028557B">
      <w:pPr>
        <w:jc w:val="center"/>
        <w:rPr>
          <w:b/>
          <w:sz w:val="20"/>
          <w:szCs w:val="20"/>
        </w:rPr>
      </w:pPr>
    </w:p>
    <w:p w14:paraId="4F65D8F8" w14:textId="77777777" w:rsidR="0028557B" w:rsidRDefault="0028557B">
      <w:pPr>
        <w:jc w:val="center"/>
        <w:rPr>
          <w:b/>
          <w:sz w:val="20"/>
          <w:szCs w:val="20"/>
        </w:rPr>
      </w:pPr>
    </w:p>
    <w:p w14:paraId="1141896C" w14:textId="77777777" w:rsidR="0028557B" w:rsidRDefault="0028557B">
      <w:pPr>
        <w:rPr>
          <w:b/>
          <w:sz w:val="20"/>
          <w:szCs w:val="20"/>
        </w:rPr>
      </w:pPr>
    </w:p>
    <w:p w14:paraId="1A41BA38" w14:textId="77777777" w:rsidR="0028557B" w:rsidRDefault="0028557B">
      <w:pPr>
        <w:jc w:val="center"/>
        <w:rPr>
          <w:b/>
          <w:sz w:val="20"/>
          <w:szCs w:val="20"/>
        </w:rPr>
      </w:pPr>
    </w:p>
    <w:p w14:paraId="6691C2D8" w14:textId="77777777" w:rsidR="0028557B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СИЛЛАБУС</w:t>
      </w:r>
    </w:p>
    <w:p w14:paraId="00ECC3C5" w14:textId="77777777" w:rsidR="0028557B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2024-2025 учебного года</w:t>
      </w:r>
    </w:p>
    <w:p w14:paraId="161F143E" w14:textId="77777777" w:rsidR="0028557B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Образовательная программа 7М04238 – «Антикоррупционный комплаенс и превенция»</w:t>
      </w:r>
    </w:p>
    <w:p w14:paraId="4158406D" w14:textId="77777777" w:rsidR="0028557B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104103 Правовые основы кадровой политики в Республике Казахстан</w:t>
      </w:r>
    </w:p>
    <w:p w14:paraId="71AC79E3" w14:textId="77777777" w:rsidR="0028557B" w:rsidRDefault="0028557B">
      <w:pPr>
        <w:rPr>
          <w:color w:val="FF0000"/>
          <w:sz w:val="20"/>
          <w:szCs w:val="20"/>
        </w:rPr>
      </w:pPr>
    </w:p>
    <w:tbl>
      <w:tblPr>
        <w:tblStyle w:val="a5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9"/>
        <w:gridCol w:w="1275"/>
        <w:gridCol w:w="994"/>
        <w:gridCol w:w="992"/>
        <w:gridCol w:w="1134"/>
        <w:gridCol w:w="710"/>
        <w:gridCol w:w="1417"/>
        <w:gridCol w:w="2269"/>
      </w:tblGrid>
      <w:tr w:rsidR="0028557B" w14:paraId="22740E01" w14:textId="77777777">
        <w:trPr>
          <w:trHeight w:val="265"/>
        </w:trPr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CCEB5C" w14:textId="77777777" w:rsidR="0028557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 и наименование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DDF7E" w14:textId="77777777" w:rsidR="0028557B" w:rsidRDefault="00000000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2223D206" w14:textId="77777777" w:rsidR="0028557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(СРМ)</w:t>
            </w:r>
          </w:p>
          <w:p w14:paraId="533CE8AD" w14:textId="77777777" w:rsidR="0028557B" w:rsidRDefault="0028557B">
            <w:pPr>
              <w:rPr>
                <w:i/>
                <w:sz w:val="16"/>
                <w:szCs w:val="16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70D09" w14:textId="77777777" w:rsidR="0028557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C0A75" w14:textId="77777777" w:rsidR="0028557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68A9EB77" w14:textId="77777777" w:rsidR="0028557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B2093" w14:textId="77777777" w:rsidR="0028557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7ADD9A44" w14:textId="77777777" w:rsidR="0028557B" w:rsidRDefault="00000000">
            <w:pPr>
              <w:rPr>
                <w:i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(СРМП)</w:t>
            </w:r>
            <w:r>
              <w:rPr>
                <w:i/>
                <w:color w:val="FF0000"/>
                <w:sz w:val="16"/>
                <w:szCs w:val="16"/>
              </w:rPr>
              <w:t xml:space="preserve"> </w:t>
            </w:r>
          </w:p>
        </w:tc>
      </w:tr>
      <w:tr w:rsidR="0028557B" w14:paraId="43F206BD" w14:textId="77777777">
        <w:trPr>
          <w:trHeight w:val="883"/>
        </w:trPr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49F409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3D58A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3C18F" w14:textId="77777777" w:rsidR="0028557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56E27" w14:textId="77777777" w:rsidR="0028557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FBAE4" w14:textId="77777777" w:rsidR="0028557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185CF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72CE4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8557B" w14:paraId="0317A5E4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94752" w14:textId="77777777" w:rsidR="002855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104103 Правовые основы кадровой политики в Республике Казахстан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1D348" w14:textId="77777777" w:rsidR="0028557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3</w:t>
            </w:r>
            <w:r>
              <w:rPr>
                <w:color w:val="FF0000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3375D" w14:textId="77777777" w:rsidR="0028557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FCC32" w14:textId="77777777" w:rsidR="0028557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952BC" w14:textId="77777777" w:rsidR="0028557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7D574" w14:textId="77777777" w:rsidR="0028557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4CE36" w14:textId="77777777" w:rsidR="002855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</w:t>
            </w:r>
          </w:p>
        </w:tc>
      </w:tr>
      <w:tr w:rsidR="0028557B" w14:paraId="6FD339B8" w14:textId="77777777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3DF1D" w14:textId="77777777" w:rsidR="0028557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28557B" w14:paraId="67A6820D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A450D" w14:textId="77777777" w:rsidR="002855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7CB48" w14:textId="77777777" w:rsidR="0028557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02DE4E8B" w14:textId="77777777" w:rsidR="0028557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7E59E" w14:textId="77777777" w:rsidR="0028557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09DF2" w14:textId="77777777" w:rsidR="0028557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7F23B" w14:textId="77777777" w:rsidR="0028557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2B048672" w14:textId="77777777" w:rsidR="0028557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28557B" w14:paraId="1814DCD4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8273A" w14:textId="77777777" w:rsidR="002855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5DB98" w14:textId="77777777" w:rsidR="002855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БД. Компонент по выбору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65C6B" w14:textId="77777777" w:rsidR="0028557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Теоретическая, аналитическая, прикладная лекция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434A3" w14:textId="77777777" w:rsidR="0028557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Дискуссия, тест-опрос, дебаты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D41ACC" w14:textId="77777777" w:rsidR="002855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экзамен офлайн</w:t>
            </w:r>
          </w:p>
        </w:tc>
      </w:tr>
      <w:tr w:rsidR="0028557B" w14:paraId="4B23684A" w14:textId="77777777">
        <w:trPr>
          <w:trHeight w:val="214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866E3" w14:textId="77777777" w:rsidR="0028557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 - (ы)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00350" w14:textId="77777777" w:rsidR="0028557B" w:rsidRDefault="000000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д.ю.н</w:t>
            </w:r>
            <w:proofErr w:type="spellEnd"/>
            <w:r>
              <w:rPr>
                <w:sz w:val="20"/>
                <w:szCs w:val="20"/>
              </w:rPr>
              <w:t xml:space="preserve">., доц. каф. ТГП, </w:t>
            </w:r>
            <w:proofErr w:type="spellStart"/>
            <w:r>
              <w:rPr>
                <w:sz w:val="20"/>
                <w:szCs w:val="20"/>
              </w:rPr>
              <w:t>конст</w:t>
            </w:r>
            <w:proofErr w:type="spellEnd"/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адм.пр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Баймаханова</w:t>
            </w:r>
            <w:proofErr w:type="spellEnd"/>
            <w:r>
              <w:rPr>
                <w:sz w:val="20"/>
                <w:szCs w:val="20"/>
              </w:rPr>
              <w:t xml:space="preserve"> Д.М.</w:t>
            </w: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CBB674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8557B" w14:paraId="68457118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4CB28" w14:textId="77777777" w:rsidR="0028557B" w:rsidRDefault="0000000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28311" w14:textId="77777777" w:rsidR="0028557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hyperlink r:id="rId5">
              <w:r>
                <w:rPr>
                  <w:color w:val="000000"/>
                  <w:sz w:val="20"/>
                  <w:szCs w:val="20"/>
                </w:rPr>
                <w:t>ina_405@mail.ru</w:t>
              </w:r>
            </w:hyperlink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FAEC3B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8557B" w14:paraId="5DC496AA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08181" w14:textId="77777777" w:rsidR="0028557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Телефон: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51F42" w14:textId="77777777" w:rsidR="0028557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+7 701 415 1814</w:t>
            </w: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CD0850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8557B" w14:paraId="67BF5523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4DB09" w14:textId="77777777" w:rsidR="0028557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Ассистент- (ы)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3DBF5" w14:textId="77777777" w:rsidR="0028557B" w:rsidRDefault="000000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д.ю.н</w:t>
            </w:r>
            <w:proofErr w:type="spellEnd"/>
            <w:r>
              <w:rPr>
                <w:sz w:val="20"/>
                <w:szCs w:val="20"/>
              </w:rPr>
              <w:t xml:space="preserve">., доц. каф. ТГП, </w:t>
            </w:r>
            <w:proofErr w:type="spellStart"/>
            <w:r>
              <w:rPr>
                <w:sz w:val="20"/>
                <w:szCs w:val="20"/>
              </w:rPr>
              <w:t>конст</w:t>
            </w:r>
            <w:proofErr w:type="spellEnd"/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адм.пр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Баймаханова</w:t>
            </w:r>
            <w:proofErr w:type="spellEnd"/>
            <w:r>
              <w:rPr>
                <w:sz w:val="20"/>
                <w:szCs w:val="20"/>
              </w:rPr>
              <w:t xml:space="preserve"> Д.М.</w:t>
            </w: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7A313A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8557B" w14:paraId="244AB245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1FC1A" w14:textId="77777777" w:rsidR="0028557B" w:rsidRDefault="0000000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149DC" w14:textId="77777777" w:rsidR="0028557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hyperlink r:id="rId6">
              <w:r>
                <w:rPr>
                  <w:color w:val="000000"/>
                  <w:sz w:val="20"/>
                  <w:szCs w:val="20"/>
                </w:rPr>
                <w:t>ina_405@mail.ru</w:t>
              </w:r>
            </w:hyperlink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9B63A6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8557B" w14:paraId="61216F70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5C82C" w14:textId="77777777" w:rsidR="0028557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Телефон: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D2849" w14:textId="77777777" w:rsidR="0028557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+7 701 415 1814</w:t>
            </w: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FF4C5D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8557B" w14:paraId="217CA72E" w14:textId="77777777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D0BDB" w14:textId="77777777" w:rsidR="0028557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28557B" w14:paraId="790F6074" w14:textId="77777777">
        <w:tc>
          <w:tcPr>
            <w:tcW w:w="1699" w:type="dxa"/>
            <w:shd w:val="clear" w:color="auto" w:fill="auto"/>
          </w:tcPr>
          <w:p w14:paraId="4626424A" w14:textId="77777777" w:rsidR="0028557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5" w:type="dxa"/>
            <w:gridSpan w:val="5"/>
            <w:shd w:val="clear" w:color="auto" w:fill="auto"/>
          </w:tcPr>
          <w:p w14:paraId="44C9DBA9" w14:textId="77777777" w:rsidR="0028557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14:paraId="0EFCC6E0" w14:textId="77777777" w:rsidR="0028557B" w:rsidRDefault="0028557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1266491C" w14:textId="77777777" w:rsidR="0028557B" w:rsidRDefault="00000000">
            <w:pPr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Индикаторы достижения РО (ИД) </w:t>
            </w:r>
          </w:p>
        </w:tc>
      </w:tr>
      <w:tr w:rsidR="0028557B" w14:paraId="38AD93F8" w14:textId="77777777">
        <w:trPr>
          <w:trHeight w:val="152"/>
        </w:trPr>
        <w:tc>
          <w:tcPr>
            <w:tcW w:w="1699" w:type="dxa"/>
            <w:vMerge w:val="restart"/>
            <w:shd w:val="clear" w:color="auto" w:fill="auto"/>
          </w:tcPr>
          <w:p w14:paraId="5DF44590" w14:textId="77777777" w:rsidR="0028557B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Цель – формирование способности интегрировать знания и формулировать суждения о сущности кадровой политики, специфике и проблемах совершенствования законодательства о государственной службе. Учебный курс изучает развитие </w:t>
            </w:r>
            <w:r>
              <w:rPr>
                <w:sz w:val="20"/>
                <w:szCs w:val="20"/>
              </w:rPr>
              <w:t>правовых</w:t>
            </w:r>
            <w:r>
              <w:rPr>
                <w:color w:val="000000"/>
                <w:sz w:val="20"/>
                <w:szCs w:val="20"/>
              </w:rPr>
              <w:t xml:space="preserve"> основ государственной службы, тенденции внедрения меритократии и построении профессионального государства, направления, задачи </w:t>
            </w:r>
            <w:r>
              <w:rPr>
                <w:color w:val="000000"/>
                <w:sz w:val="20"/>
                <w:szCs w:val="20"/>
              </w:rPr>
              <w:lastRenderedPageBreak/>
              <w:t>формирования корпуса государственных служащих.</w:t>
            </w:r>
          </w:p>
        </w:tc>
        <w:tc>
          <w:tcPr>
            <w:tcW w:w="5105" w:type="dxa"/>
            <w:gridSpan w:val="5"/>
            <w:vMerge w:val="restart"/>
            <w:shd w:val="clear" w:color="auto" w:fill="auto"/>
          </w:tcPr>
          <w:p w14:paraId="7F1D963A" w14:textId="77777777" w:rsidR="0028557B" w:rsidRDefault="00000000">
            <w:pPr>
              <w:tabs>
                <w:tab w:val="left" w:pos="16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Демонстрировать понимание содержания законодательства о государственной службе и новейших научных разработок о формировании кадрового потенциала РК для подготовки корпуса высококвалифицированных государственных служащих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2D192502" w14:textId="77777777" w:rsidR="0028557B" w:rsidRDefault="00000000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  <w:sz w:val="20"/>
                <w:szCs w:val="20"/>
              </w:rPr>
              <w:t>Аргументирует специфику конституционно-правового закрепления порядка формирования кадрового потенциала в РК на разных этапах становления и развития законодательства о государственной службе РК</w:t>
            </w:r>
          </w:p>
        </w:tc>
      </w:tr>
      <w:tr w:rsidR="0028557B" w14:paraId="5282E13C" w14:textId="77777777">
        <w:trPr>
          <w:trHeight w:val="152"/>
        </w:trPr>
        <w:tc>
          <w:tcPr>
            <w:tcW w:w="1699" w:type="dxa"/>
            <w:vMerge/>
            <w:shd w:val="clear" w:color="auto" w:fill="auto"/>
          </w:tcPr>
          <w:p w14:paraId="76126D8D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3C01BFF8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2A2E6FC7" w14:textId="77777777" w:rsidR="0028557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Определяет место и роль принципов компетентности, профессионализма и меритократии для эффективного функционирования высококвалифицированных государственных служащих</w:t>
            </w:r>
          </w:p>
        </w:tc>
      </w:tr>
      <w:tr w:rsidR="0028557B" w14:paraId="027DB23C" w14:textId="77777777">
        <w:trPr>
          <w:trHeight w:val="76"/>
        </w:trPr>
        <w:tc>
          <w:tcPr>
            <w:tcW w:w="1699" w:type="dxa"/>
            <w:vMerge/>
            <w:shd w:val="clear" w:color="auto" w:fill="auto"/>
          </w:tcPr>
          <w:p w14:paraId="0207A0A1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5" w:type="dxa"/>
            <w:gridSpan w:val="5"/>
            <w:vMerge w:val="restart"/>
            <w:shd w:val="clear" w:color="auto" w:fill="auto"/>
          </w:tcPr>
          <w:p w14:paraId="79A9EE31" w14:textId="77777777" w:rsidR="0028557B" w:rsidRDefault="00000000">
            <w:pPr>
              <w:tabs>
                <w:tab w:val="left" w:pos="6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Дифференцировать методы анализа специфики, особенностей, порядка формирования кадрового потенциала РК на основе критической оценки правовых основ приема на государственную службу для предложения комплекса мер по его совершенствованию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0723C65E" w14:textId="77777777" w:rsidR="002855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 Применяет методики анализа условий поступления на государственную службу</w:t>
            </w:r>
          </w:p>
        </w:tc>
      </w:tr>
      <w:tr w:rsidR="0028557B" w14:paraId="280E7E0E" w14:textId="77777777">
        <w:trPr>
          <w:trHeight w:val="76"/>
        </w:trPr>
        <w:tc>
          <w:tcPr>
            <w:tcW w:w="1699" w:type="dxa"/>
            <w:vMerge/>
            <w:shd w:val="clear" w:color="auto" w:fill="auto"/>
          </w:tcPr>
          <w:p w14:paraId="2B2B501C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37AD1160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05805A22" w14:textId="77777777" w:rsidR="002855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 Интерпретирует квалификационные требования к кандидатам на государственную службу.</w:t>
            </w:r>
          </w:p>
        </w:tc>
      </w:tr>
      <w:tr w:rsidR="0028557B" w14:paraId="412BDAE2" w14:textId="77777777">
        <w:trPr>
          <w:trHeight w:val="76"/>
        </w:trPr>
        <w:tc>
          <w:tcPr>
            <w:tcW w:w="1699" w:type="dxa"/>
            <w:vMerge/>
            <w:shd w:val="clear" w:color="auto" w:fill="auto"/>
          </w:tcPr>
          <w:p w14:paraId="4F069F4D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4C1A1A00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2064415A" w14:textId="77777777" w:rsidR="002855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 Анализирует специфику законодательного закрепления поступления на политическую государственную службу и на административную государственную службу корпуса «А» и «Б».</w:t>
            </w:r>
          </w:p>
        </w:tc>
      </w:tr>
      <w:tr w:rsidR="0028557B" w14:paraId="0D1D7826" w14:textId="77777777">
        <w:trPr>
          <w:trHeight w:val="84"/>
        </w:trPr>
        <w:tc>
          <w:tcPr>
            <w:tcW w:w="1699" w:type="dxa"/>
            <w:vMerge/>
            <w:shd w:val="clear" w:color="auto" w:fill="auto"/>
          </w:tcPr>
          <w:p w14:paraId="4A78EAFD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05" w:type="dxa"/>
            <w:gridSpan w:val="5"/>
            <w:vMerge w:val="restart"/>
            <w:shd w:val="clear" w:color="auto" w:fill="auto"/>
          </w:tcPr>
          <w:p w14:paraId="1BDBD26A" w14:textId="77777777" w:rsidR="0028557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Анализировать и выявлять специфику и основные тенденции развития кадровой службы государственных органов на основе критической оценки системы управления кадрами в РК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5B23F290" w14:textId="77777777" w:rsidR="002855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 Классифицирует методики оценки развития системы управления кадрами в РК</w:t>
            </w:r>
          </w:p>
        </w:tc>
      </w:tr>
      <w:tr w:rsidR="0028557B" w14:paraId="72683219" w14:textId="77777777">
        <w:trPr>
          <w:trHeight w:val="84"/>
        </w:trPr>
        <w:tc>
          <w:tcPr>
            <w:tcW w:w="1699" w:type="dxa"/>
            <w:vMerge/>
            <w:shd w:val="clear" w:color="auto" w:fill="auto"/>
          </w:tcPr>
          <w:p w14:paraId="3E970A9E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437F2DCF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010D32F3" w14:textId="77777777" w:rsidR="002855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3.2 Сопоставляет специфику порядка подготовки и продвижения кадров на государственной службе в РК </w:t>
            </w:r>
          </w:p>
        </w:tc>
      </w:tr>
      <w:tr w:rsidR="0028557B" w14:paraId="360485D4" w14:textId="77777777">
        <w:trPr>
          <w:trHeight w:val="84"/>
        </w:trPr>
        <w:tc>
          <w:tcPr>
            <w:tcW w:w="1699" w:type="dxa"/>
            <w:vMerge/>
            <w:shd w:val="clear" w:color="auto" w:fill="auto"/>
          </w:tcPr>
          <w:p w14:paraId="2256CE2A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772FE19E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02EF6BBB" w14:textId="77777777" w:rsidR="002855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 Выявляет сходство и различия статуса политических и административных государственных служащих в РК</w:t>
            </w:r>
          </w:p>
        </w:tc>
      </w:tr>
      <w:tr w:rsidR="0028557B" w14:paraId="7FA75457" w14:textId="77777777">
        <w:trPr>
          <w:trHeight w:val="76"/>
        </w:trPr>
        <w:tc>
          <w:tcPr>
            <w:tcW w:w="1699" w:type="dxa"/>
            <w:vMerge/>
            <w:shd w:val="clear" w:color="auto" w:fill="auto"/>
          </w:tcPr>
          <w:p w14:paraId="668EE5E4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05" w:type="dxa"/>
            <w:gridSpan w:val="5"/>
            <w:vMerge w:val="restart"/>
            <w:shd w:val="clear" w:color="auto" w:fill="auto"/>
          </w:tcPr>
          <w:p w14:paraId="13163E70" w14:textId="77777777" w:rsidR="0028557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Составлять рекомендации по укреплению статуса государственной должности как структурной единицы государственного органа для совершенствования порядка подготовки и продвижения, повышения квалификации и ответственности добропорядочного кадрового потенциала страны.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576603A9" w14:textId="77777777" w:rsidR="0028557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>
              <w:rPr>
                <w:sz w:val="20"/>
                <w:szCs w:val="20"/>
              </w:rPr>
              <w:tab/>
              <w:t xml:space="preserve">Разрабатывает меры по </w:t>
            </w:r>
            <w:r>
              <w:rPr>
                <w:color w:val="000000"/>
                <w:sz w:val="20"/>
                <w:szCs w:val="20"/>
              </w:rPr>
              <w:t xml:space="preserve">совершенствованию методики оценки деятельности государственных служащих </w:t>
            </w:r>
            <w:proofErr w:type="gramStart"/>
            <w:r>
              <w:rPr>
                <w:color w:val="000000"/>
                <w:sz w:val="20"/>
                <w:szCs w:val="20"/>
              </w:rPr>
              <w:t>и  укрепления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их служебной дисциплины</w:t>
            </w:r>
          </w:p>
        </w:tc>
      </w:tr>
      <w:tr w:rsidR="0028557B" w14:paraId="693271E8" w14:textId="77777777">
        <w:trPr>
          <w:trHeight w:val="76"/>
        </w:trPr>
        <w:tc>
          <w:tcPr>
            <w:tcW w:w="1699" w:type="dxa"/>
            <w:vMerge/>
            <w:shd w:val="clear" w:color="auto" w:fill="auto"/>
          </w:tcPr>
          <w:p w14:paraId="515B87AA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3F705A8D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544EAC3D" w14:textId="77777777" w:rsidR="002855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Объясняет причины затруднений в формировании имиджа добропорядочного государственного служащего</w:t>
            </w:r>
          </w:p>
        </w:tc>
      </w:tr>
      <w:tr w:rsidR="0028557B" w14:paraId="45C50CD9" w14:textId="77777777">
        <w:trPr>
          <w:trHeight w:val="76"/>
        </w:trPr>
        <w:tc>
          <w:tcPr>
            <w:tcW w:w="1699" w:type="dxa"/>
            <w:vMerge/>
            <w:shd w:val="clear" w:color="auto" w:fill="auto"/>
          </w:tcPr>
          <w:p w14:paraId="4F48B1A3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32D3AAAF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7D47C7B3" w14:textId="77777777" w:rsidR="002855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Составляет планы по совершенствованию антикоррупционного поведения государственных служащих</w:t>
            </w:r>
          </w:p>
        </w:tc>
      </w:tr>
      <w:tr w:rsidR="0028557B" w14:paraId="53D4DC76" w14:textId="77777777">
        <w:trPr>
          <w:trHeight w:val="76"/>
        </w:trPr>
        <w:tc>
          <w:tcPr>
            <w:tcW w:w="1699" w:type="dxa"/>
            <w:vMerge/>
            <w:shd w:val="clear" w:color="auto" w:fill="auto"/>
          </w:tcPr>
          <w:p w14:paraId="338AAD2F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5" w:type="dxa"/>
            <w:gridSpan w:val="5"/>
            <w:vMerge w:val="restart"/>
            <w:shd w:val="clear" w:color="auto" w:fill="auto"/>
          </w:tcPr>
          <w:p w14:paraId="6A22C16F" w14:textId="77777777" w:rsidR="0028557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Давать оценку практики укрепления компетентности государственных служащих, противодействия коррупции в зарубежных странах на основе анализа законодательства для формулировки конкретных предложений по использованию зарубежного опыта в РК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5263A59A" w14:textId="77777777" w:rsidR="0028557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Обосновывает необходимость анализа опыта повышения компетентности кадрового потенциала в развитых странах Европы и Азии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28557B" w14:paraId="7EE6FB5A" w14:textId="77777777">
        <w:trPr>
          <w:trHeight w:val="76"/>
        </w:trPr>
        <w:tc>
          <w:tcPr>
            <w:tcW w:w="1699" w:type="dxa"/>
            <w:vMerge/>
            <w:shd w:val="clear" w:color="auto" w:fill="auto"/>
          </w:tcPr>
          <w:p w14:paraId="281A7AB4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1AE20B15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6CCFE73D" w14:textId="77777777" w:rsidR="0028557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Оценивает опыт зарубежных стран в сфере методик повышения квалификации, стимулирования государственных служащих и противодействия коррупции</w:t>
            </w:r>
          </w:p>
        </w:tc>
      </w:tr>
      <w:tr w:rsidR="0028557B" w14:paraId="08CEEEDE" w14:textId="77777777">
        <w:trPr>
          <w:trHeight w:val="76"/>
        </w:trPr>
        <w:tc>
          <w:tcPr>
            <w:tcW w:w="1699" w:type="dxa"/>
            <w:vMerge/>
            <w:shd w:val="clear" w:color="auto" w:fill="auto"/>
          </w:tcPr>
          <w:p w14:paraId="7E45B6FC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5389D529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69C36A39" w14:textId="77777777" w:rsidR="002855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Дает оценку возможности применения положительного опыта зарубежных стран в повышении профессионализма кадрового потенциала РК в виде комплекса предложений по совершенствованию законодательства о государственной службе и практики его действия.</w:t>
            </w:r>
          </w:p>
        </w:tc>
      </w:tr>
      <w:tr w:rsidR="0028557B" w14:paraId="273E3CF4" w14:textId="77777777">
        <w:trPr>
          <w:trHeight w:val="288"/>
        </w:trPr>
        <w:tc>
          <w:tcPr>
            <w:tcW w:w="1699" w:type="dxa"/>
            <w:vMerge/>
            <w:shd w:val="clear" w:color="auto" w:fill="auto"/>
          </w:tcPr>
          <w:p w14:paraId="05AE6C2E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5" w:type="dxa"/>
            <w:gridSpan w:val="5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0F78D6AA" w14:textId="77777777" w:rsidR="0028557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Сделать обзор результатов изучения курса, обобщить их в виде научного эссе, презентации, рецензии, научного исследования на основе изучения литературы и источников, подбора аргументации для формирования способности по постановке проблемы, аргументированию её важности и выработке решения и выводов.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29CFE2D8" w14:textId="77777777" w:rsidR="002855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6.1</w:t>
            </w:r>
            <w:r>
              <w:rPr>
                <w:color w:val="000000"/>
                <w:sz w:val="20"/>
                <w:szCs w:val="20"/>
              </w:rPr>
              <w:t xml:space="preserve"> Оценивает специфику и основные тенденции развития законодательства о государственной службе в современный период.</w:t>
            </w:r>
          </w:p>
        </w:tc>
      </w:tr>
      <w:tr w:rsidR="0028557B" w14:paraId="35A38608" w14:textId="77777777">
        <w:trPr>
          <w:trHeight w:val="288"/>
        </w:trPr>
        <w:tc>
          <w:tcPr>
            <w:tcW w:w="1699" w:type="dxa"/>
            <w:vMerge/>
            <w:shd w:val="clear" w:color="auto" w:fill="auto"/>
          </w:tcPr>
          <w:p w14:paraId="19B5373B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05" w:type="dxa"/>
            <w:gridSpan w:val="5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58149D10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29DA455B" w14:textId="77777777" w:rsidR="0028557B" w:rsidRDefault="00000000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6.2</w:t>
            </w:r>
            <w:r>
              <w:rPr>
                <w:color w:val="000000"/>
                <w:sz w:val="20"/>
                <w:szCs w:val="20"/>
              </w:rPr>
              <w:t xml:space="preserve">  Обосновывает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постановку конкретных проблем в деятельности государственных служащих в РК.</w:t>
            </w:r>
          </w:p>
        </w:tc>
      </w:tr>
      <w:tr w:rsidR="0028557B" w14:paraId="485DC9C2" w14:textId="77777777">
        <w:trPr>
          <w:trHeight w:val="288"/>
        </w:trPr>
        <w:tc>
          <w:tcPr>
            <w:tcW w:w="1699" w:type="dxa"/>
            <w:vMerge/>
            <w:shd w:val="clear" w:color="auto" w:fill="auto"/>
          </w:tcPr>
          <w:p w14:paraId="5D59AFCE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5" w:type="dxa"/>
            <w:gridSpan w:val="5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54BA55F0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0B7FCBCE" w14:textId="77777777" w:rsidR="0028557B" w:rsidRDefault="00000000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6.3</w:t>
            </w:r>
            <w:r>
              <w:rPr>
                <w:color w:val="000000"/>
                <w:sz w:val="20"/>
                <w:szCs w:val="20"/>
              </w:rPr>
              <w:t xml:space="preserve">  Составляет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и подготавливает научные исследования по указанной тематике.</w:t>
            </w:r>
          </w:p>
          <w:p w14:paraId="40BA5BBA" w14:textId="77777777" w:rsidR="0028557B" w:rsidRDefault="0028557B">
            <w:pPr>
              <w:jc w:val="both"/>
              <w:rPr>
                <w:sz w:val="20"/>
                <w:szCs w:val="20"/>
              </w:rPr>
            </w:pPr>
          </w:p>
        </w:tc>
      </w:tr>
      <w:tr w:rsidR="0028557B" w14:paraId="07143924" w14:textId="77777777">
        <w:trPr>
          <w:trHeight w:val="28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1F37D" w14:textId="77777777" w:rsidR="0028557B" w:rsidRDefault="0000000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9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B6DE59" w14:textId="77777777" w:rsidR="002855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государства и права</w:t>
            </w:r>
          </w:p>
          <w:p w14:paraId="5A7CD14D" w14:textId="77777777" w:rsidR="002855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Конституционное право</w:t>
            </w:r>
          </w:p>
          <w:p w14:paraId="01765011" w14:textId="77777777" w:rsidR="002855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право</w:t>
            </w:r>
          </w:p>
          <w:p w14:paraId="32EA4E87" w14:textId="77777777" w:rsidR="002855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государства и права</w:t>
            </w:r>
          </w:p>
          <w:p w14:paraId="61D36D47" w14:textId="77777777" w:rsidR="0028557B" w:rsidRDefault="0028557B">
            <w:pPr>
              <w:rPr>
                <w:b/>
                <w:sz w:val="20"/>
                <w:szCs w:val="20"/>
              </w:rPr>
            </w:pPr>
          </w:p>
        </w:tc>
      </w:tr>
      <w:tr w:rsidR="0028557B" w14:paraId="6852CFB6" w14:textId="77777777">
        <w:trPr>
          <w:trHeight w:val="28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0CAEF" w14:textId="77777777" w:rsidR="0028557B" w:rsidRDefault="0000000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9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5F6C9" w14:textId="77777777" w:rsidR="002855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Правовое регулирование кибербезопасности</w:t>
            </w:r>
          </w:p>
          <w:p w14:paraId="62694D31" w14:textId="77777777" w:rsidR="002855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служба и муниципальная служба: тенденции развития.</w:t>
            </w:r>
          </w:p>
          <w:p w14:paraId="7CC33846" w14:textId="77777777" w:rsidR="002855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Правосознание и правовая культура государственных служащих</w:t>
            </w:r>
          </w:p>
        </w:tc>
      </w:tr>
      <w:tr w:rsidR="0028557B" w14:paraId="4891DDAF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763BD" w14:textId="77777777" w:rsidR="002855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A35B4" w14:textId="77777777" w:rsidR="0028557B" w:rsidRDefault="00000000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Литература: </w:t>
            </w:r>
          </w:p>
          <w:p w14:paraId="3EAB37BF" w14:textId="77777777" w:rsidR="0028557B" w:rsidRDefault="00000000">
            <w:pPr>
              <w:spacing w:before="9" w:line="233" w:lineRule="auto"/>
              <w:ind w:left="127" w:right="-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Нормативные акты:</w:t>
            </w:r>
          </w:p>
          <w:p w14:paraId="49866FE1" w14:textId="77777777" w:rsidR="0028557B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Конституция Республики Казахстан 1995 г. </w:t>
            </w:r>
            <w:hyperlink r:id="rId7">
              <w:r>
                <w:rPr>
                  <w:color w:val="000000"/>
                  <w:sz w:val="20"/>
                  <w:szCs w:val="20"/>
                </w:rPr>
                <w:t>https://online.zakon.kz/Document/?doc_id=1005029</w:t>
              </w:r>
            </w:hyperlink>
          </w:p>
          <w:p w14:paraId="457EEE3E" w14:textId="77777777" w:rsidR="0028557B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Закон Республики Казахстан “О государственной службе” от 23.11.2015г.</w:t>
            </w:r>
          </w:p>
          <w:p w14:paraId="3186A2C1" w14:textId="77777777" w:rsidR="002855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ind w:left="827"/>
              <w:jc w:val="both"/>
              <w:rPr>
                <w:color w:val="000000"/>
                <w:sz w:val="20"/>
                <w:szCs w:val="20"/>
              </w:rPr>
            </w:pPr>
            <w:hyperlink r:id="rId8">
              <w:r>
                <w:rPr>
                  <w:color w:val="000000"/>
                  <w:sz w:val="20"/>
                  <w:szCs w:val="20"/>
                </w:rPr>
                <w:t>https://adilet.zan.kz/rus/docs/Z1500000416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151EA4FA" w14:textId="77777777" w:rsidR="002855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ind w:left="107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Литература:</w:t>
            </w:r>
          </w:p>
          <w:p w14:paraId="53ABBCA6" w14:textId="77777777" w:rsidR="0028557B" w:rsidRDefault="0000000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spacing w:before="4"/>
              <w:ind w:right="216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Турисбек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А. Государственная служба в Республике Казахстан. –Астана: Академия государственной службы при Президенте Республики Казахстан, 2021г.</w:t>
            </w:r>
          </w:p>
          <w:p w14:paraId="7E70FE1F" w14:textId="77777777" w:rsidR="0028557B" w:rsidRDefault="0000000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Антикоррупционная политика, под. ред. Сатарова. Учебник для ВУЗов, 2-е изд. пер. и доп., </w:t>
            </w:r>
            <w:r>
              <w:rPr>
                <w:color w:val="000000"/>
                <w:sz w:val="20"/>
                <w:szCs w:val="20"/>
              </w:rPr>
              <w:lastRenderedPageBreak/>
              <w:t>2020</w:t>
            </w:r>
          </w:p>
          <w:p w14:paraId="4FD1F8F3" w14:textId="77777777" w:rsidR="0028557B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Дёмин А.А. Государственная и муниципальная служба. Учебник. 2-е изд. пер. и доп., 2020;</w:t>
            </w:r>
          </w:p>
          <w:p w14:paraId="45486EB3" w14:textId="77777777" w:rsidR="0028557B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Прокофьев С.Е., Богатырев Е.Д., Еремин С.Г. Государственная и муниципальная служба. Учебник и практикум. 2-е изд. пер. и доп., 2020;</w:t>
            </w:r>
          </w:p>
          <w:p w14:paraId="06CB9C80" w14:textId="77777777" w:rsidR="0028557B" w:rsidRDefault="0000000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Борщевский Г.А. Государственная служба. Учебник и практикум для ВУЗов. 3-е изд. доп.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и  </w:t>
            </w:r>
            <w:proofErr w:type="spellStart"/>
            <w:r>
              <w:rPr>
                <w:color w:val="000000"/>
                <w:sz w:val="20"/>
                <w:szCs w:val="20"/>
              </w:rPr>
              <w:t>испр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., 2020.</w:t>
            </w:r>
          </w:p>
          <w:p w14:paraId="4C3F9B50" w14:textId="77777777" w:rsidR="0028557B" w:rsidRDefault="00285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color w:val="000000"/>
                <w:sz w:val="20"/>
                <w:szCs w:val="20"/>
              </w:rPr>
            </w:pPr>
          </w:p>
          <w:p w14:paraId="3F362A79" w14:textId="77777777" w:rsidR="0028557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Исследовательская инфраструктура:</w:t>
            </w:r>
          </w:p>
          <w:p w14:paraId="1C0838B4" w14:textId="77777777" w:rsidR="0028557B" w:rsidRDefault="00000000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Базы практик: Маслихаты и акиматы г. Алматы</w:t>
            </w:r>
          </w:p>
          <w:p w14:paraId="02741594" w14:textId="77777777" w:rsidR="0028557B" w:rsidRDefault="0028557B">
            <w:pPr>
              <w:rPr>
                <w:sz w:val="20"/>
                <w:szCs w:val="20"/>
              </w:rPr>
            </w:pPr>
          </w:p>
          <w:p w14:paraId="3A6C8D7B" w14:textId="77777777" w:rsidR="0028557B" w:rsidRDefault="000000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Профессиональные научные базы данных</w:t>
            </w:r>
            <w:r>
              <w:rPr>
                <w:sz w:val="20"/>
                <w:szCs w:val="20"/>
              </w:rPr>
              <w:t>:</w:t>
            </w:r>
          </w:p>
          <w:p w14:paraId="717C82CC" w14:textId="77777777" w:rsidR="0028557B" w:rsidRDefault="0000000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Академия Google</w:t>
            </w:r>
          </w:p>
          <w:p w14:paraId="50B2B828" w14:textId="77777777" w:rsidR="0028557B" w:rsidRDefault="0000000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Кибер</w:t>
            </w:r>
            <w:proofErr w:type="spellEnd"/>
            <w:r>
              <w:rPr>
                <w:sz w:val="20"/>
                <w:szCs w:val="20"/>
              </w:rPr>
              <w:t xml:space="preserve"> Ленинка</w:t>
            </w:r>
          </w:p>
          <w:p w14:paraId="734FADAC" w14:textId="77777777" w:rsidR="0028557B" w:rsidRDefault="0000000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Springer Nature</w:t>
            </w:r>
          </w:p>
          <w:p w14:paraId="52C682D7" w14:textId="77777777" w:rsidR="0028557B" w:rsidRDefault="0000000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Scopus</w:t>
            </w:r>
            <w:proofErr w:type="spellEnd"/>
            <w:r>
              <w:rPr>
                <w:sz w:val="20"/>
                <w:szCs w:val="20"/>
              </w:rPr>
              <w:t xml:space="preserve"> корпорация </w:t>
            </w:r>
            <w:proofErr w:type="spellStart"/>
            <w:r>
              <w:rPr>
                <w:sz w:val="20"/>
                <w:szCs w:val="20"/>
              </w:rPr>
              <w:t>Elsevier</w:t>
            </w:r>
            <w:proofErr w:type="spellEnd"/>
          </w:p>
          <w:p w14:paraId="2496468D" w14:textId="77777777" w:rsidR="0028557B" w:rsidRDefault="0000000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Научная электронная библиотека eLIBRARY.RU</w:t>
            </w:r>
          </w:p>
          <w:p w14:paraId="341D5DE6" w14:textId="77777777" w:rsidR="0028557B" w:rsidRDefault="0028557B">
            <w:pPr>
              <w:ind w:left="720"/>
              <w:rPr>
                <w:sz w:val="20"/>
                <w:szCs w:val="20"/>
              </w:rPr>
            </w:pPr>
          </w:p>
          <w:p w14:paraId="65A80FC0" w14:textId="77777777" w:rsidR="0028557B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Интернет-ресурсы:</w:t>
            </w:r>
          </w:p>
          <w:p w14:paraId="7B7138B9" w14:textId="77777777" w:rsidR="0028557B" w:rsidRDefault="00000000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Массовый образовательный онлайн курс «Конституционное право РК» http:// open.kaznu.kz/</w:t>
            </w:r>
            <w:proofErr w:type="spellStart"/>
            <w:r>
              <w:rPr>
                <w:sz w:val="20"/>
                <w:szCs w:val="20"/>
              </w:rPr>
              <w:t>courses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KazNU</w:t>
            </w:r>
            <w:proofErr w:type="spellEnd"/>
            <w:r>
              <w:rPr>
                <w:sz w:val="20"/>
                <w:szCs w:val="20"/>
              </w:rPr>
              <w:t>/LAW300/2016_C1/</w:t>
            </w:r>
            <w:proofErr w:type="spellStart"/>
            <w:r>
              <w:rPr>
                <w:sz w:val="20"/>
                <w:szCs w:val="20"/>
              </w:rPr>
              <w:t>about</w:t>
            </w:r>
            <w:proofErr w:type="spellEnd"/>
          </w:p>
          <w:p w14:paraId="419A1AB3" w14:textId="77777777" w:rsidR="0028557B" w:rsidRDefault="00000000">
            <w:pPr>
              <w:numPr>
                <w:ilvl w:val="0"/>
                <w:numId w:val="6"/>
              </w:num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Правовая база Аdilet.gov.kz  </w:t>
            </w:r>
          </w:p>
          <w:p w14:paraId="4FFF2ADB" w14:textId="77777777" w:rsidR="0028557B" w:rsidRDefault="00000000">
            <w:pPr>
              <w:numPr>
                <w:ilvl w:val="0"/>
                <w:numId w:val="6"/>
              </w:num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Научная электронная база библиотека </w:t>
            </w:r>
            <w:hyperlink r:id="rId9">
              <w:r>
                <w:rPr>
                  <w:sz w:val="20"/>
                  <w:szCs w:val="20"/>
                </w:rPr>
                <w:t>www.eLIBRARY.RU</w:t>
              </w:r>
            </w:hyperlink>
          </w:p>
          <w:p w14:paraId="0B1BE7A2" w14:textId="77777777" w:rsidR="0028557B" w:rsidRDefault="00285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</w:tr>
    </w:tbl>
    <w:p w14:paraId="1EF26662" w14:textId="77777777" w:rsidR="0028557B" w:rsidRDefault="002855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6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28557B" w14:paraId="42925709" w14:textId="77777777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E6EFA" w14:textId="77777777" w:rsidR="0028557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618F" w14:textId="77777777" w:rsidR="0028557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>
              <w:r>
                <w:rPr>
                  <w:color w:val="000000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color w:val="000000"/>
                <w:sz w:val="20"/>
                <w:szCs w:val="20"/>
                <w:u w:val="single"/>
              </w:rPr>
              <w:t xml:space="preserve"> и </w:t>
            </w:r>
            <w:hyperlink r:id="rId11">
              <w:r>
                <w:rPr>
                  <w:color w:val="000000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color w:val="000000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color w:val="000000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231F84A4" w14:textId="77777777" w:rsidR="0028557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B304B51" w14:textId="77777777" w:rsidR="0028557B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СРМП, СРМ,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56C61DB1" w14:textId="77777777" w:rsidR="0028557B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096E0325" w14:textId="77777777" w:rsidR="002855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Академическая честность.</w:t>
            </w:r>
            <w:r>
              <w:rPr>
                <w:color w:val="00000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СРМ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5C7B4EDF" w14:textId="77777777" w:rsidR="0028557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>
              <w:r>
                <w:rPr>
                  <w:color w:val="000000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3">
              <w:r>
                <w:rPr>
                  <w:color w:val="000000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color w:val="000000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018DB634" w14:textId="77777777" w:rsidR="0028557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4939FAA" w14:textId="77777777" w:rsidR="0028557B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1E610E22" w14:textId="77777777" w:rsidR="0028557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 +7 701 415 18 14/ е-</w:t>
            </w:r>
            <w:proofErr w:type="spellStart"/>
            <w:r>
              <w:rPr>
                <w:sz w:val="20"/>
                <w:szCs w:val="20"/>
              </w:rPr>
              <w:t>mail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hyperlink r:id="rId14">
              <w:r>
                <w:rPr>
                  <w:color w:val="000000"/>
                  <w:sz w:val="20"/>
                  <w:szCs w:val="20"/>
                </w:rPr>
                <w:t>dina_405@mail.ru</w:t>
              </w:r>
            </w:hyperlink>
            <w:r>
              <w:rPr>
                <w:sz w:val="20"/>
                <w:szCs w:val="20"/>
              </w:rPr>
              <w:t>.</w:t>
            </w:r>
          </w:p>
          <w:p w14:paraId="0C67F75F" w14:textId="77777777" w:rsidR="0028557B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 w:rsidRPr="00976292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 w:rsidRPr="00976292"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0B89BE83" w14:textId="77777777" w:rsidR="0028557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дисциплины, а также в МООC. Несоблюдение дедлайнов приводит к потере баллов. </w:t>
            </w:r>
          </w:p>
          <w:p w14:paraId="3E5E4BE5" w14:textId="77777777" w:rsidR="0028557B" w:rsidRDefault="0028557B">
            <w:pPr>
              <w:jc w:val="both"/>
              <w:rPr>
                <w:sz w:val="20"/>
                <w:szCs w:val="20"/>
              </w:rPr>
            </w:pPr>
          </w:p>
        </w:tc>
      </w:tr>
      <w:tr w:rsidR="0028557B" w14:paraId="444E69F0" w14:textId="77777777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1D754" w14:textId="77777777" w:rsidR="0028557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28557B" w14:paraId="519F76DA" w14:textId="77777777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42ED6A" w14:textId="77777777" w:rsidR="0028557B" w:rsidRDefault="00000000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Балльно</w:t>
            </w:r>
            <w:proofErr w:type="spellEnd"/>
            <w:r>
              <w:rPr>
                <w:b/>
                <w:sz w:val="16"/>
                <w:szCs w:val="16"/>
              </w:rPr>
              <w:t xml:space="preserve">-рейтинговая </w:t>
            </w:r>
          </w:p>
          <w:p w14:paraId="159AC218" w14:textId="77777777" w:rsidR="002855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14CA3D" w14:textId="77777777" w:rsidR="0028557B" w:rsidRDefault="0000000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28557B" w14:paraId="58DCAFFB" w14:textId="7777777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9F6A3A" w14:textId="77777777" w:rsidR="0028557B" w:rsidRDefault="000000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BB1587" w14:textId="77777777" w:rsidR="0028557B" w:rsidRDefault="0000000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Цифровой </w:t>
            </w:r>
          </w:p>
          <w:p w14:paraId="7F35A997" w14:textId="77777777" w:rsidR="0028557B" w:rsidRDefault="000000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эквивалент</w:t>
            </w:r>
          </w:p>
          <w:p w14:paraId="48B805FC" w14:textId="77777777" w:rsidR="0028557B" w:rsidRDefault="000000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CA5F66" w14:textId="77777777" w:rsidR="0028557B" w:rsidRDefault="000000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Баллы, </w:t>
            </w:r>
          </w:p>
          <w:p w14:paraId="2CBAB781" w14:textId="77777777" w:rsidR="0028557B" w:rsidRDefault="0000000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1E957A" w14:textId="77777777" w:rsidR="0028557B" w:rsidRDefault="0000000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5912FB" w14:textId="77777777" w:rsidR="0028557B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sz w:val="16"/>
                <w:szCs w:val="16"/>
              </w:rPr>
              <w:t xml:space="preserve">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063A00BA" w14:textId="77777777" w:rsidR="0028557B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7A3A955E" w14:textId="77777777" w:rsidR="0028557B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Проводится 3-4 раза за семестр при выполнении СРС</w:t>
            </w:r>
            <w:r>
              <w:rPr>
                <w:color w:val="FF0000"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  <w:p w14:paraId="34812106" w14:textId="77777777" w:rsidR="0028557B" w:rsidRDefault="0028557B">
            <w:pPr>
              <w:jc w:val="both"/>
              <w:rPr>
                <w:sz w:val="16"/>
                <w:szCs w:val="16"/>
              </w:rPr>
            </w:pPr>
          </w:p>
        </w:tc>
      </w:tr>
      <w:tr w:rsidR="0028557B" w14:paraId="3A73F2DC" w14:textId="7777777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55810FE" w14:textId="77777777" w:rsidR="002855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E90ADD3" w14:textId="77777777" w:rsidR="002855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F69516A" w14:textId="77777777" w:rsidR="002855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6654094" w14:textId="77777777" w:rsidR="002855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6B24EA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28557B" w14:paraId="05FC22E1" w14:textId="7777777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D38B133" w14:textId="77777777" w:rsidR="002855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2F2ABBF" w14:textId="77777777" w:rsidR="002855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2B39D65" w14:textId="77777777" w:rsidR="002855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AA11D1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7A6EDF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28557B" w14:paraId="2297B643" w14:textId="7777777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4D2B841" w14:textId="77777777" w:rsidR="002855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2F35707" w14:textId="77777777" w:rsidR="002855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C5E70FA" w14:textId="77777777" w:rsidR="002855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E20DA98" w14:textId="77777777" w:rsidR="002855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6EE6C3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28557B" w14:paraId="1CAD57B1" w14:textId="7777777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137DFB7" w14:textId="77777777" w:rsidR="002855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78E2BDF" w14:textId="77777777" w:rsidR="002855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435F349" w14:textId="77777777" w:rsidR="002855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C3193B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AB9A84" w14:textId="77777777" w:rsidR="0028557B" w:rsidRDefault="00000000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sz w:val="16"/>
                <w:szCs w:val="16"/>
              </w:rPr>
              <w:t xml:space="preserve">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5388A1" w14:textId="77777777" w:rsidR="0028557B" w:rsidRDefault="0000000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Баллы % содержание</w:t>
            </w:r>
          </w:p>
        </w:tc>
      </w:tr>
      <w:tr w:rsidR="0028557B" w14:paraId="3289EB4D" w14:textId="7777777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109D48D" w14:textId="77777777" w:rsidR="002855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12C085B" w14:textId="77777777" w:rsidR="002855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1494A74" w14:textId="77777777" w:rsidR="002855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B9EAE0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74900F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C7580F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28557B" w14:paraId="7ECFA532" w14:textId="7777777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014B71F" w14:textId="77777777" w:rsidR="002855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5C20B68" w14:textId="77777777" w:rsidR="002855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03C8B64" w14:textId="77777777" w:rsidR="002855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BC69C7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032A0BB" w14:textId="77777777" w:rsidR="0028557B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014CEA92" w14:textId="10F67D3D" w:rsidR="0028557B" w:rsidRPr="00976292" w:rsidRDefault="00976292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</w:t>
            </w:r>
          </w:p>
        </w:tc>
      </w:tr>
      <w:tr w:rsidR="0028557B" w14:paraId="45DC0E53" w14:textId="7777777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017E46" w14:textId="77777777" w:rsidR="002855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7564C9F" w14:textId="77777777" w:rsidR="002855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4C66014" w14:textId="77777777" w:rsidR="002855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960C3E6" w14:textId="77777777" w:rsidR="002855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047FFDB" w14:textId="77777777" w:rsidR="0028557B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52F6254" w14:textId="59045468" w:rsidR="0028557B" w:rsidRPr="00976292" w:rsidRDefault="00976292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</w:t>
            </w:r>
          </w:p>
        </w:tc>
      </w:tr>
      <w:tr w:rsidR="0028557B" w14:paraId="4A3A38FF" w14:textId="7777777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61E6FE1" w14:textId="77777777" w:rsidR="002855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8B6C986" w14:textId="77777777" w:rsidR="002855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75E2220" w14:textId="77777777" w:rsidR="002855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4FF6A0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B5192A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932D36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28557B" w14:paraId="13EE00EC" w14:textId="7777777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7A4F" w14:textId="77777777" w:rsidR="002855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0337" w14:textId="77777777" w:rsidR="002855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18A4" w14:textId="77777777" w:rsidR="002855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263E" w14:textId="4A657B08" w:rsidR="0028557B" w:rsidRDefault="002855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EA1F" w14:textId="77777777" w:rsidR="0028557B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79AF" w14:textId="44A2AB30" w:rsidR="0028557B" w:rsidRPr="00976292" w:rsidRDefault="00976292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</w:p>
        </w:tc>
      </w:tr>
      <w:tr w:rsidR="0028557B" w14:paraId="4DF007DD" w14:textId="77777777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291D" w14:textId="77777777" w:rsidR="0028557B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0D08" w14:textId="77777777" w:rsidR="0028557B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E165" w14:textId="77777777" w:rsidR="0028557B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B256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747D" w14:textId="77777777" w:rsidR="0028557B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EB27" w14:textId="77777777" w:rsidR="0028557B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976292" w14:paraId="38184EA0" w14:textId="77777777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A286" w14:textId="0F869C82" w:rsidR="00976292" w:rsidRPr="00976292" w:rsidRDefault="0097629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2E18B" w14:textId="66DF4715" w:rsidR="00976292" w:rsidRPr="00976292" w:rsidRDefault="009762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7CCB" w14:textId="0D6848DD" w:rsidR="00976292" w:rsidRDefault="009762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25-49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55C7" w14:textId="5B37AEB4" w:rsidR="00976292" w:rsidRDefault="00976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  <w:highlight w:val="green"/>
              </w:rPr>
            </w:pPr>
            <w:r w:rsidRPr="00976292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B1ED" w14:textId="77777777" w:rsidR="00976292" w:rsidRDefault="00976292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83AC" w14:textId="77777777" w:rsidR="00976292" w:rsidRDefault="00976292">
            <w:pPr>
              <w:rPr>
                <w:sz w:val="16"/>
                <w:szCs w:val="16"/>
              </w:rPr>
            </w:pPr>
          </w:p>
        </w:tc>
      </w:tr>
      <w:tr w:rsidR="00976292" w14:paraId="68A3A949" w14:textId="77777777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E79D" w14:textId="3A2EE93D" w:rsidR="00976292" w:rsidRPr="00976292" w:rsidRDefault="0097629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1C99" w14:textId="74C00898" w:rsidR="00976292" w:rsidRDefault="009762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D3A8" w14:textId="30D33EF6" w:rsidR="00976292" w:rsidRDefault="009762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0-24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7EBD" w14:textId="77777777" w:rsidR="00976292" w:rsidRDefault="00976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0708" w14:textId="77777777" w:rsidR="00976292" w:rsidRDefault="00976292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86CF" w14:textId="77777777" w:rsidR="00976292" w:rsidRDefault="00976292">
            <w:pPr>
              <w:rPr>
                <w:sz w:val="16"/>
                <w:szCs w:val="16"/>
              </w:rPr>
            </w:pPr>
          </w:p>
        </w:tc>
      </w:tr>
      <w:tr w:rsidR="0028557B" w14:paraId="00C35C78" w14:textId="77777777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A9B2E" w14:textId="77777777" w:rsidR="0028557B" w:rsidRDefault="0028557B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70CFEAC8" w14:textId="77777777" w:rsidR="0028557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736EE7E6" w14:textId="77777777" w:rsidR="0028557B" w:rsidRDefault="0028557B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p w14:paraId="61BF0916" w14:textId="77777777" w:rsidR="0028557B" w:rsidRDefault="002855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8"/>
          <w:szCs w:val="8"/>
        </w:rPr>
      </w:pPr>
    </w:p>
    <w:tbl>
      <w:tblPr>
        <w:tblStyle w:val="a7"/>
        <w:tblW w:w="1050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1"/>
        <w:gridCol w:w="8050"/>
        <w:gridCol w:w="861"/>
        <w:gridCol w:w="727"/>
      </w:tblGrid>
      <w:tr w:rsidR="0028557B" w14:paraId="7F1A7FCB" w14:textId="77777777">
        <w:tc>
          <w:tcPr>
            <w:tcW w:w="871" w:type="dxa"/>
            <w:shd w:val="clear" w:color="auto" w:fill="auto"/>
          </w:tcPr>
          <w:p w14:paraId="78CC723F" w14:textId="77777777" w:rsidR="0028557B" w:rsidRDefault="0000000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5647DDB6" w14:textId="77777777" w:rsidR="0028557B" w:rsidRDefault="0000000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1E116EA7" w14:textId="77777777" w:rsidR="0028557B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DCEC6D9" w14:textId="77777777" w:rsidR="0028557B" w:rsidRDefault="00000000">
            <w:pPr>
              <w:tabs>
                <w:tab w:val="left" w:pos="1276"/>
              </w:tabs>
              <w:ind w:left="-68" w:firstLine="26"/>
              <w:rPr>
                <w:b/>
              </w:rPr>
            </w:pPr>
            <w:r>
              <w:rPr>
                <w:b/>
              </w:rPr>
              <w:t>Макс.</w:t>
            </w:r>
          </w:p>
          <w:p w14:paraId="20AF45EE" w14:textId="77777777" w:rsidR="0028557B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Балл</w:t>
            </w:r>
          </w:p>
        </w:tc>
      </w:tr>
      <w:tr w:rsidR="0028557B" w14:paraId="066FE8CA" w14:textId="77777777">
        <w:tc>
          <w:tcPr>
            <w:tcW w:w="10509" w:type="dxa"/>
            <w:gridSpan w:val="4"/>
            <w:shd w:val="clear" w:color="auto" w:fill="auto"/>
          </w:tcPr>
          <w:p w14:paraId="36A581C3" w14:textId="77777777" w:rsidR="0028557B" w:rsidRDefault="00000000">
            <w:pPr>
              <w:tabs>
                <w:tab w:val="left" w:pos="1276"/>
              </w:tabs>
              <w:jc w:val="center"/>
              <w:rPr>
                <w:b/>
                <w:color w:val="FF0000"/>
              </w:rPr>
            </w:pPr>
            <w:r>
              <w:rPr>
                <w:b/>
              </w:rPr>
              <w:t>Модуль 1. Основные задачи формирования кадрового потенциала в РК в современный период</w:t>
            </w:r>
          </w:p>
        </w:tc>
      </w:tr>
      <w:tr w:rsidR="0028557B" w14:paraId="188495C7" w14:textId="77777777">
        <w:tc>
          <w:tcPr>
            <w:tcW w:w="871" w:type="dxa"/>
            <w:vMerge w:val="restart"/>
            <w:shd w:val="clear" w:color="auto" w:fill="auto"/>
          </w:tcPr>
          <w:p w14:paraId="0E4243C9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8050" w:type="dxa"/>
            <w:shd w:val="clear" w:color="auto" w:fill="auto"/>
          </w:tcPr>
          <w:p w14:paraId="1F2F248D" w14:textId="77777777" w:rsidR="0028557B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 </w:t>
            </w:r>
            <w:r>
              <w:t>Порядок формирования кадрового потенциала РК: понятие, специфика, основные задачи и направления в современный период.</w:t>
            </w:r>
          </w:p>
        </w:tc>
        <w:tc>
          <w:tcPr>
            <w:tcW w:w="861" w:type="dxa"/>
            <w:shd w:val="clear" w:color="auto" w:fill="auto"/>
          </w:tcPr>
          <w:p w14:paraId="6E9A0757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14:paraId="261897CF" w14:textId="77777777" w:rsidR="0028557B" w:rsidRDefault="0028557B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28557B" w14:paraId="2451098C" w14:textId="77777777">
        <w:tc>
          <w:tcPr>
            <w:tcW w:w="871" w:type="dxa"/>
            <w:vMerge/>
            <w:shd w:val="clear" w:color="auto" w:fill="auto"/>
          </w:tcPr>
          <w:p w14:paraId="3172A1E6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15B9CDA6" w14:textId="77777777" w:rsidR="0028557B" w:rsidRDefault="00000000">
            <w:pPr>
              <w:tabs>
                <w:tab w:val="left" w:pos="1276"/>
              </w:tabs>
            </w:pPr>
            <w:r>
              <w:rPr>
                <w:b/>
              </w:rPr>
              <w:t xml:space="preserve">С1. </w:t>
            </w:r>
            <w:r>
              <w:t>Определить особенности</w:t>
            </w:r>
            <w:r>
              <w:rPr>
                <w:b/>
              </w:rPr>
              <w:t xml:space="preserve"> </w:t>
            </w:r>
            <w:r>
              <w:t>понятия и специфики кадровой политики в современном Казахстане.</w:t>
            </w:r>
          </w:p>
        </w:tc>
        <w:tc>
          <w:tcPr>
            <w:tcW w:w="861" w:type="dxa"/>
            <w:shd w:val="clear" w:color="auto" w:fill="auto"/>
          </w:tcPr>
          <w:p w14:paraId="14130BA9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39B30845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28557B" w14:paraId="6686CFF7" w14:textId="77777777">
        <w:tc>
          <w:tcPr>
            <w:tcW w:w="871" w:type="dxa"/>
            <w:vMerge w:val="restart"/>
            <w:shd w:val="clear" w:color="auto" w:fill="auto"/>
          </w:tcPr>
          <w:p w14:paraId="53E80877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8050" w:type="dxa"/>
            <w:shd w:val="clear" w:color="auto" w:fill="auto"/>
          </w:tcPr>
          <w:p w14:paraId="07999773" w14:textId="77777777" w:rsidR="0028557B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 2.   </w:t>
            </w:r>
            <w:r>
              <w:t xml:space="preserve">Понятие государственной службы и виды государственных служащих.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2A53BE91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14:paraId="69C28575" w14:textId="77777777" w:rsidR="0028557B" w:rsidRDefault="0028557B">
            <w:pPr>
              <w:tabs>
                <w:tab w:val="left" w:pos="1276"/>
              </w:tabs>
              <w:jc w:val="center"/>
            </w:pPr>
          </w:p>
        </w:tc>
      </w:tr>
      <w:tr w:rsidR="0028557B" w14:paraId="7A2C73CE" w14:textId="77777777">
        <w:tc>
          <w:tcPr>
            <w:tcW w:w="871" w:type="dxa"/>
            <w:vMerge/>
            <w:shd w:val="clear" w:color="auto" w:fill="auto"/>
          </w:tcPr>
          <w:p w14:paraId="5CE5173D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5BB95733" w14:textId="77777777" w:rsidR="0028557B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2.</w:t>
            </w:r>
            <w:r>
              <w:rPr>
                <w:color w:val="FF0000"/>
              </w:rPr>
              <w:t xml:space="preserve">  </w:t>
            </w:r>
            <w:r>
              <w:rPr>
                <w:color w:val="000000"/>
              </w:rPr>
              <w:t xml:space="preserve">Классифицировать виды государственных служащих </w:t>
            </w:r>
            <w:proofErr w:type="gramStart"/>
            <w:r>
              <w:rPr>
                <w:color w:val="000000"/>
              </w:rPr>
              <w:t>в  Республике</w:t>
            </w:r>
            <w:proofErr w:type="gramEnd"/>
            <w:r>
              <w:rPr>
                <w:color w:val="000000"/>
              </w:rPr>
              <w:t xml:space="preserve"> Казахстан.</w:t>
            </w:r>
          </w:p>
        </w:tc>
        <w:tc>
          <w:tcPr>
            <w:tcW w:w="861" w:type="dxa"/>
            <w:shd w:val="clear" w:color="auto" w:fill="auto"/>
          </w:tcPr>
          <w:p w14:paraId="705329C6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41768080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28557B" w14:paraId="71647541" w14:textId="77777777">
        <w:tc>
          <w:tcPr>
            <w:tcW w:w="871" w:type="dxa"/>
            <w:vMerge/>
            <w:shd w:val="clear" w:color="auto" w:fill="auto"/>
          </w:tcPr>
          <w:p w14:paraId="1663A6B7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07FF7E25" w14:textId="77777777" w:rsidR="0028557B" w:rsidRDefault="00000000">
            <w:pPr>
              <w:jc w:val="both"/>
              <w:rPr>
                <w:color w:val="FF0000"/>
              </w:rPr>
            </w:pPr>
            <w:r>
              <w:rPr>
                <w:b/>
              </w:rPr>
              <w:t>СРМП 1 – Консультация по выполнению СРМ 1</w:t>
            </w:r>
          </w:p>
        </w:tc>
        <w:tc>
          <w:tcPr>
            <w:tcW w:w="861" w:type="dxa"/>
            <w:shd w:val="clear" w:color="auto" w:fill="auto"/>
          </w:tcPr>
          <w:p w14:paraId="6F9705BD" w14:textId="77777777" w:rsidR="0028557B" w:rsidRDefault="0028557B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0FC41BA0" w14:textId="77777777" w:rsidR="0028557B" w:rsidRDefault="0028557B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28557B" w14:paraId="366ACABF" w14:textId="77777777">
        <w:tc>
          <w:tcPr>
            <w:tcW w:w="871" w:type="dxa"/>
            <w:vMerge w:val="restart"/>
            <w:shd w:val="clear" w:color="auto" w:fill="auto"/>
          </w:tcPr>
          <w:p w14:paraId="35F33E4B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3</w:t>
            </w:r>
          </w:p>
        </w:tc>
        <w:tc>
          <w:tcPr>
            <w:tcW w:w="8050" w:type="dxa"/>
            <w:shd w:val="clear" w:color="auto" w:fill="auto"/>
          </w:tcPr>
          <w:p w14:paraId="4FA98A81" w14:textId="77777777" w:rsidR="0028557B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3.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Принципы профессионализма и меритократии – основа формирования кадрового потенциала в Республике Казахстан</w:t>
            </w:r>
          </w:p>
        </w:tc>
        <w:tc>
          <w:tcPr>
            <w:tcW w:w="861" w:type="dxa"/>
            <w:shd w:val="clear" w:color="auto" w:fill="auto"/>
          </w:tcPr>
          <w:p w14:paraId="363346BD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14:paraId="682D8C43" w14:textId="77777777" w:rsidR="0028557B" w:rsidRDefault="0028557B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28557B" w14:paraId="50E88166" w14:textId="77777777">
        <w:tc>
          <w:tcPr>
            <w:tcW w:w="871" w:type="dxa"/>
            <w:vMerge/>
            <w:shd w:val="clear" w:color="auto" w:fill="auto"/>
          </w:tcPr>
          <w:p w14:paraId="39F0C426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64A1B993" w14:textId="77777777" w:rsidR="0028557B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3.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Обосновать разные подходы к выделению основ кадровой политики в РК</w:t>
            </w:r>
          </w:p>
        </w:tc>
        <w:tc>
          <w:tcPr>
            <w:tcW w:w="861" w:type="dxa"/>
            <w:shd w:val="clear" w:color="auto" w:fill="auto"/>
          </w:tcPr>
          <w:p w14:paraId="2B591917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14245549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</w:tr>
      <w:tr w:rsidR="0028557B" w14:paraId="1AE245DF" w14:textId="77777777">
        <w:tc>
          <w:tcPr>
            <w:tcW w:w="871" w:type="dxa"/>
            <w:vMerge/>
            <w:shd w:val="clear" w:color="auto" w:fill="auto"/>
          </w:tcPr>
          <w:p w14:paraId="02B90285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tcBorders>
              <w:bottom w:val="single" w:sz="4" w:space="0" w:color="000000"/>
            </w:tcBorders>
            <w:shd w:val="clear" w:color="auto" w:fill="auto"/>
          </w:tcPr>
          <w:p w14:paraId="0EA26157" w14:textId="632AA9F0" w:rsidR="0028557B" w:rsidRDefault="00000000">
            <w:pPr>
              <w:tabs>
                <w:tab w:val="left" w:pos="1276"/>
              </w:tabs>
              <w:rPr>
                <w:color w:val="FF0000"/>
              </w:rPr>
            </w:pPr>
            <w:r>
              <w:rPr>
                <w:b/>
              </w:rPr>
              <w:t>СР</w:t>
            </w:r>
            <w:r w:rsidR="00976292">
              <w:rPr>
                <w:b/>
              </w:rPr>
              <w:t>М</w:t>
            </w:r>
            <w:r>
              <w:rPr>
                <w:b/>
              </w:rPr>
              <w:t xml:space="preserve"> 1 – аналитический (контрольный опрос).</w:t>
            </w:r>
            <w:r>
              <w:t xml:space="preserve">  Понятие и виды государственных служащих в РК: законодательное закрепление</w:t>
            </w:r>
          </w:p>
        </w:tc>
        <w:tc>
          <w:tcPr>
            <w:tcW w:w="861" w:type="dxa"/>
            <w:tcBorders>
              <w:bottom w:val="single" w:sz="4" w:space="0" w:color="000000"/>
            </w:tcBorders>
            <w:shd w:val="clear" w:color="auto" w:fill="auto"/>
          </w:tcPr>
          <w:p w14:paraId="067D02DB" w14:textId="77777777" w:rsidR="0028557B" w:rsidRDefault="0028557B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04E3312D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28557B" w14:paraId="3132ED63" w14:textId="77777777">
        <w:tc>
          <w:tcPr>
            <w:tcW w:w="871" w:type="dxa"/>
            <w:tcBorders>
              <w:right w:val="nil"/>
            </w:tcBorders>
            <w:shd w:val="clear" w:color="auto" w:fill="auto"/>
          </w:tcPr>
          <w:p w14:paraId="759F2A2A" w14:textId="77777777" w:rsidR="0028557B" w:rsidRDefault="0028557B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tcBorders>
              <w:left w:val="nil"/>
              <w:right w:val="nil"/>
            </w:tcBorders>
            <w:shd w:val="clear" w:color="auto" w:fill="auto"/>
          </w:tcPr>
          <w:p w14:paraId="76218943" w14:textId="77777777" w:rsidR="0028557B" w:rsidRDefault="0000000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Модуль 2. Реформы государственной службы в свете кадровой политики в РК</w:t>
            </w:r>
          </w:p>
        </w:tc>
        <w:tc>
          <w:tcPr>
            <w:tcW w:w="861" w:type="dxa"/>
            <w:tcBorders>
              <w:left w:val="nil"/>
              <w:right w:val="nil"/>
            </w:tcBorders>
            <w:shd w:val="clear" w:color="auto" w:fill="auto"/>
          </w:tcPr>
          <w:p w14:paraId="7F9BC0DA" w14:textId="77777777" w:rsidR="0028557B" w:rsidRDefault="0028557B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tcBorders>
              <w:left w:val="nil"/>
            </w:tcBorders>
            <w:shd w:val="clear" w:color="auto" w:fill="auto"/>
          </w:tcPr>
          <w:p w14:paraId="15427298" w14:textId="77777777" w:rsidR="0028557B" w:rsidRDefault="0028557B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28557B" w14:paraId="3ABEB6F1" w14:textId="77777777">
        <w:tc>
          <w:tcPr>
            <w:tcW w:w="871" w:type="dxa"/>
            <w:vMerge w:val="restart"/>
            <w:shd w:val="clear" w:color="auto" w:fill="auto"/>
          </w:tcPr>
          <w:p w14:paraId="09C9C356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4</w:t>
            </w:r>
          </w:p>
        </w:tc>
        <w:tc>
          <w:tcPr>
            <w:tcW w:w="8050" w:type="dxa"/>
            <w:shd w:val="clear" w:color="auto" w:fill="auto"/>
          </w:tcPr>
          <w:p w14:paraId="1C5781F3" w14:textId="77777777" w:rsidR="0028557B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4.</w:t>
            </w:r>
            <w:r>
              <w:rPr>
                <w:color w:val="FF0000"/>
              </w:rPr>
              <w:t xml:space="preserve"> </w:t>
            </w:r>
            <w:r>
              <w:t>Конституционно-правовое законодательство о государственной службе в РК: история становления, современное состояние, проблемы и тенденции развития.</w:t>
            </w:r>
          </w:p>
        </w:tc>
        <w:tc>
          <w:tcPr>
            <w:tcW w:w="861" w:type="dxa"/>
            <w:shd w:val="clear" w:color="auto" w:fill="auto"/>
          </w:tcPr>
          <w:p w14:paraId="64211A99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14:paraId="650638D2" w14:textId="77777777" w:rsidR="0028557B" w:rsidRDefault="0028557B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28557B" w14:paraId="248F426E" w14:textId="77777777">
        <w:tc>
          <w:tcPr>
            <w:tcW w:w="871" w:type="dxa"/>
            <w:vMerge/>
            <w:shd w:val="clear" w:color="auto" w:fill="auto"/>
          </w:tcPr>
          <w:p w14:paraId="417D0F8C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75CA3916" w14:textId="77777777" w:rsidR="0028557B" w:rsidRDefault="00000000">
            <w:pPr>
              <w:jc w:val="both"/>
              <w:rPr>
                <w:color w:val="000000"/>
              </w:rPr>
            </w:pPr>
            <w:r>
              <w:rPr>
                <w:b/>
              </w:rPr>
              <w:t>СЗ 4.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Определить дальнейшее направление развития конституционно-правового законодательства о государственной службе в РК.</w:t>
            </w:r>
          </w:p>
        </w:tc>
        <w:tc>
          <w:tcPr>
            <w:tcW w:w="861" w:type="dxa"/>
            <w:shd w:val="clear" w:color="auto" w:fill="auto"/>
          </w:tcPr>
          <w:p w14:paraId="69FCE8EA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268056D0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</w:tr>
      <w:tr w:rsidR="0028557B" w14:paraId="007C0399" w14:textId="77777777">
        <w:tc>
          <w:tcPr>
            <w:tcW w:w="871" w:type="dxa"/>
            <w:vMerge w:val="restart"/>
            <w:shd w:val="clear" w:color="auto" w:fill="auto"/>
          </w:tcPr>
          <w:p w14:paraId="26F439C6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  <w:p w14:paraId="0259232C" w14:textId="77777777" w:rsidR="0028557B" w:rsidRDefault="0028557B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shd w:val="clear" w:color="auto" w:fill="auto"/>
          </w:tcPr>
          <w:p w14:paraId="30A6F1FA" w14:textId="77777777" w:rsidR="0028557B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5.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 xml:space="preserve">Реформы государственной службы на современном этапе развития государства и основные приоритеты кадровой политики </w:t>
            </w:r>
            <w:proofErr w:type="gramStart"/>
            <w:r>
              <w:rPr>
                <w:color w:val="000000"/>
              </w:rPr>
              <w:t>РК..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F9DD6FF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14:paraId="354DB095" w14:textId="77777777" w:rsidR="0028557B" w:rsidRDefault="0028557B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28557B" w14:paraId="5F73C2AF" w14:textId="77777777">
        <w:tc>
          <w:tcPr>
            <w:tcW w:w="871" w:type="dxa"/>
            <w:vMerge/>
            <w:shd w:val="clear" w:color="auto" w:fill="auto"/>
          </w:tcPr>
          <w:p w14:paraId="30A2B24A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6C9E9314" w14:textId="77777777" w:rsidR="0028557B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5.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 xml:space="preserve">Проанализировать специфику основных приоритетов кадровой политики </w:t>
            </w:r>
            <w:proofErr w:type="gramStart"/>
            <w:r>
              <w:rPr>
                <w:color w:val="000000"/>
              </w:rPr>
              <w:t>в  Республике</w:t>
            </w:r>
            <w:proofErr w:type="gramEnd"/>
            <w:r>
              <w:rPr>
                <w:color w:val="000000"/>
              </w:rPr>
              <w:t xml:space="preserve"> Казахстан.</w:t>
            </w:r>
          </w:p>
        </w:tc>
        <w:tc>
          <w:tcPr>
            <w:tcW w:w="861" w:type="dxa"/>
            <w:shd w:val="clear" w:color="auto" w:fill="auto"/>
          </w:tcPr>
          <w:p w14:paraId="1A7D5593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5548A877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</w:tr>
      <w:tr w:rsidR="0028557B" w14:paraId="0C170B0B" w14:textId="77777777">
        <w:tc>
          <w:tcPr>
            <w:tcW w:w="871" w:type="dxa"/>
            <w:vMerge/>
            <w:shd w:val="clear" w:color="auto" w:fill="auto"/>
          </w:tcPr>
          <w:p w14:paraId="77008B2A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6AE7B10F" w14:textId="77777777" w:rsidR="0028557B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СРМП 2 – аналитический. Коллоквиум (контрольная работа). </w:t>
            </w:r>
            <w:r>
              <w:rPr>
                <w:color w:val="000000"/>
              </w:rPr>
              <w:t>История становления и развития института государственной службы в Казахстане</w:t>
            </w:r>
          </w:p>
        </w:tc>
        <w:tc>
          <w:tcPr>
            <w:tcW w:w="861" w:type="dxa"/>
            <w:shd w:val="clear" w:color="auto" w:fill="auto"/>
          </w:tcPr>
          <w:p w14:paraId="55806E61" w14:textId="77777777" w:rsidR="0028557B" w:rsidRDefault="0028557B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3B1768AA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28557B" w14:paraId="21BB1B54" w14:textId="77777777">
        <w:tc>
          <w:tcPr>
            <w:tcW w:w="871" w:type="dxa"/>
            <w:vMerge w:val="restart"/>
            <w:shd w:val="clear" w:color="auto" w:fill="auto"/>
          </w:tcPr>
          <w:p w14:paraId="6B0F4AD5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  <w:tc>
          <w:tcPr>
            <w:tcW w:w="8050" w:type="dxa"/>
            <w:shd w:val="clear" w:color="auto" w:fill="auto"/>
          </w:tcPr>
          <w:p w14:paraId="44B6C32B" w14:textId="77777777" w:rsidR="0028557B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 6. </w:t>
            </w:r>
            <w:r>
              <w:rPr>
                <w:color w:val="000000"/>
              </w:rPr>
              <w:t xml:space="preserve">Проблемы совершенствования системы найма государственных служащих, значение обязательного конкурсного отбора при приеме на государственную </w:t>
            </w:r>
            <w:proofErr w:type="gramStart"/>
            <w:r>
              <w:rPr>
                <w:color w:val="000000"/>
              </w:rPr>
              <w:t>службу..</w:t>
            </w:r>
            <w:proofErr w:type="gramEnd"/>
          </w:p>
        </w:tc>
        <w:tc>
          <w:tcPr>
            <w:tcW w:w="861" w:type="dxa"/>
            <w:shd w:val="clear" w:color="auto" w:fill="auto"/>
          </w:tcPr>
          <w:p w14:paraId="326A10C7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14:paraId="2A127910" w14:textId="77777777" w:rsidR="0028557B" w:rsidRDefault="0028557B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28557B" w14:paraId="2BD9C0FA" w14:textId="77777777">
        <w:tc>
          <w:tcPr>
            <w:tcW w:w="871" w:type="dxa"/>
            <w:vMerge/>
            <w:shd w:val="clear" w:color="auto" w:fill="auto"/>
          </w:tcPr>
          <w:p w14:paraId="2214280E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tcBorders>
              <w:bottom w:val="single" w:sz="4" w:space="0" w:color="000000"/>
            </w:tcBorders>
            <w:shd w:val="clear" w:color="auto" w:fill="auto"/>
          </w:tcPr>
          <w:p w14:paraId="7A515FF3" w14:textId="77777777" w:rsidR="0028557B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СЗ 6. </w:t>
            </w:r>
            <w:r>
              <w:rPr>
                <w:color w:val="000000"/>
              </w:rPr>
              <w:t>Продемонстрировать особенности конкурсного отбора при приеме на государственную службу в Республике Казахстан.</w:t>
            </w:r>
          </w:p>
        </w:tc>
        <w:tc>
          <w:tcPr>
            <w:tcW w:w="861" w:type="dxa"/>
            <w:tcBorders>
              <w:bottom w:val="single" w:sz="4" w:space="0" w:color="000000"/>
            </w:tcBorders>
            <w:shd w:val="clear" w:color="auto" w:fill="auto"/>
          </w:tcPr>
          <w:p w14:paraId="1EDAD654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4C5D2177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</w:tr>
      <w:tr w:rsidR="0028557B" w14:paraId="3DEC6492" w14:textId="77777777">
        <w:tc>
          <w:tcPr>
            <w:tcW w:w="871" w:type="dxa"/>
            <w:tcBorders>
              <w:right w:val="nil"/>
            </w:tcBorders>
            <w:shd w:val="clear" w:color="auto" w:fill="auto"/>
          </w:tcPr>
          <w:p w14:paraId="5BCCFC21" w14:textId="77777777" w:rsidR="0028557B" w:rsidRDefault="0028557B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tcBorders>
              <w:left w:val="nil"/>
              <w:right w:val="nil"/>
            </w:tcBorders>
            <w:shd w:val="clear" w:color="auto" w:fill="auto"/>
          </w:tcPr>
          <w:p w14:paraId="61F15880" w14:textId="77777777" w:rsidR="0028557B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color w:val="000000"/>
              </w:rPr>
              <w:t>Модуль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3. Проблемы развития системы управления кадрами в РК.</w:t>
            </w:r>
          </w:p>
        </w:tc>
        <w:tc>
          <w:tcPr>
            <w:tcW w:w="861" w:type="dxa"/>
            <w:tcBorders>
              <w:left w:val="nil"/>
              <w:right w:val="nil"/>
            </w:tcBorders>
            <w:shd w:val="clear" w:color="auto" w:fill="auto"/>
          </w:tcPr>
          <w:p w14:paraId="02DD1087" w14:textId="77777777" w:rsidR="0028557B" w:rsidRDefault="0028557B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tcBorders>
              <w:left w:val="nil"/>
            </w:tcBorders>
            <w:shd w:val="clear" w:color="auto" w:fill="auto"/>
          </w:tcPr>
          <w:p w14:paraId="75CFBF57" w14:textId="77777777" w:rsidR="0028557B" w:rsidRDefault="0028557B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28557B" w14:paraId="2BC83B37" w14:textId="77777777">
        <w:tc>
          <w:tcPr>
            <w:tcW w:w="871" w:type="dxa"/>
            <w:vMerge w:val="restart"/>
            <w:shd w:val="clear" w:color="auto" w:fill="auto"/>
          </w:tcPr>
          <w:p w14:paraId="30DAF81A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7</w:t>
            </w:r>
          </w:p>
        </w:tc>
        <w:tc>
          <w:tcPr>
            <w:tcW w:w="8050" w:type="dxa"/>
            <w:shd w:val="clear" w:color="auto" w:fill="auto"/>
          </w:tcPr>
          <w:p w14:paraId="5B6CC6B9" w14:textId="77777777" w:rsidR="0028557B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 7. </w:t>
            </w:r>
            <w:r>
              <w:rPr>
                <w:color w:val="000000"/>
              </w:rPr>
              <w:t xml:space="preserve">Проблемы развития системы управления кадрами в Республике </w:t>
            </w:r>
            <w:proofErr w:type="gramStart"/>
            <w:r>
              <w:rPr>
                <w:color w:val="000000"/>
              </w:rPr>
              <w:t>Казахстан..</w:t>
            </w:r>
            <w:proofErr w:type="gramEnd"/>
          </w:p>
        </w:tc>
        <w:tc>
          <w:tcPr>
            <w:tcW w:w="861" w:type="dxa"/>
            <w:shd w:val="clear" w:color="auto" w:fill="auto"/>
          </w:tcPr>
          <w:p w14:paraId="771099C5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14:paraId="52E8105A" w14:textId="77777777" w:rsidR="0028557B" w:rsidRDefault="0028557B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28557B" w14:paraId="6A526003" w14:textId="77777777">
        <w:tc>
          <w:tcPr>
            <w:tcW w:w="871" w:type="dxa"/>
            <w:vMerge/>
            <w:shd w:val="clear" w:color="auto" w:fill="auto"/>
          </w:tcPr>
          <w:p w14:paraId="3B9483BF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4B8F1D43" w14:textId="77777777" w:rsidR="0028557B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7.</w:t>
            </w:r>
            <w:r>
              <w:rPr>
                <w:color w:val="000000"/>
              </w:rPr>
              <w:t xml:space="preserve"> Интерпретировать специфику системы управления кадрами в Республике Казахстан</w:t>
            </w:r>
          </w:p>
        </w:tc>
        <w:tc>
          <w:tcPr>
            <w:tcW w:w="861" w:type="dxa"/>
            <w:shd w:val="clear" w:color="auto" w:fill="auto"/>
          </w:tcPr>
          <w:p w14:paraId="4C627C3D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79451563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</w:tr>
      <w:tr w:rsidR="0028557B" w14:paraId="4BD19C64" w14:textId="77777777">
        <w:tc>
          <w:tcPr>
            <w:tcW w:w="871" w:type="dxa"/>
            <w:vMerge/>
            <w:shd w:val="clear" w:color="auto" w:fill="auto"/>
          </w:tcPr>
          <w:p w14:paraId="753A4667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57ABCC29" w14:textId="77777777" w:rsidR="0028557B" w:rsidRDefault="00000000">
            <w:pPr>
              <w:jc w:val="both"/>
              <w:rPr>
                <w:color w:val="FF0000"/>
              </w:rPr>
            </w:pPr>
            <w:r>
              <w:rPr>
                <w:b/>
                <w:color w:val="000000"/>
              </w:rPr>
              <w:t xml:space="preserve">СРМП 3 – Коллоквиум (эссе). </w:t>
            </w:r>
            <w:r>
              <w:t>Правовое положение государственных служащих: проблемы и специфика</w:t>
            </w:r>
          </w:p>
        </w:tc>
        <w:tc>
          <w:tcPr>
            <w:tcW w:w="861" w:type="dxa"/>
            <w:shd w:val="clear" w:color="auto" w:fill="auto"/>
          </w:tcPr>
          <w:p w14:paraId="74C42CB7" w14:textId="77777777" w:rsidR="0028557B" w:rsidRDefault="0028557B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24F450EF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28557B" w14:paraId="48CA1F01" w14:textId="77777777">
        <w:tc>
          <w:tcPr>
            <w:tcW w:w="9782" w:type="dxa"/>
            <w:gridSpan w:val="3"/>
            <w:shd w:val="clear" w:color="auto" w:fill="auto"/>
          </w:tcPr>
          <w:p w14:paraId="436991AD" w14:textId="77777777" w:rsidR="0028557B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44068286" w14:textId="77777777" w:rsidR="0028557B" w:rsidRDefault="0000000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28557B" w14:paraId="1AEFF305" w14:textId="77777777">
        <w:tc>
          <w:tcPr>
            <w:tcW w:w="871" w:type="dxa"/>
            <w:vMerge w:val="restart"/>
            <w:shd w:val="clear" w:color="auto" w:fill="auto"/>
          </w:tcPr>
          <w:p w14:paraId="0D14386B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8050" w:type="dxa"/>
            <w:shd w:val="clear" w:color="auto" w:fill="auto"/>
          </w:tcPr>
          <w:p w14:paraId="5BC5062F" w14:textId="77777777" w:rsidR="0028557B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8.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Проблемы развития системы подготовки и продвижения кадров на государственной службе в Республике Казахстан, их карьерный рост</w:t>
            </w:r>
            <w:proofErr w:type="gramStart"/>
            <w:r>
              <w:rPr>
                <w:color w:val="000000"/>
              </w:rPr>
              <w:t xml:space="preserve"> ..</w:t>
            </w:r>
            <w:proofErr w:type="gramEnd"/>
          </w:p>
        </w:tc>
        <w:tc>
          <w:tcPr>
            <w:tcW w:w="861" w:type="dxa"/>
            <w:shd w:val="clear" w:color="auto" w:fill="auto"/>
          </w:tcPr>
          <w:p w14:paraId="308B2473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14:paraId="65020E6A" w14:textId="77777777" w:rsidR="0028557B" w:rsidRDefault="0028557B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28557B" w14:paraId="4EF51CE4" w14:textId="77777777">
        <w:tc>
          <w:tcPr>
            <w:tcW w:w="871" w:type="dxa"/>
            <w:vMerge/>
            <w:shd w:val="clear" w:color="auto" w:fill="auto"/>
          </w:tcPr>
          <w:p w14:paraId="024AB99F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07BFC216" w14:textId="77777777" w:rsidR="0028557B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8.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Сформулировать роль и специфику подготовки и продвижения кадров на государственной службе в Республике Казахстан.</w:t>
            </w:r>
          </w:p>
        </w:tc>
        <w:tc>
          <w:tcPr>
            <w:tcW w:w="861" w:type="dxa"/>
            <w:shd w:val="clear" w:color="auto" w:fill="auto"/>
          </w:tcPr>
          <w:p w14:paraId="628577BF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354FBC3C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28557B" w14:paraId="24502154" w14:textId="77777777">
        <w:tc>
          <w:tcPr>
            <w:tcW w:w="871" w:type="dxa"/>
            <w:vMerge w:val="restart"/>
            <w:shd w:val="clear" w:color="auto" w:fill="auto"/>
          </w:tcPr>
          <w:p w14:paraId="2C624187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8050" w:type="dxa"/>
            <w:shd w:val="clear" w:color="auto" w:fill="auto"/>
          </w:tcPr>
          <w:p w14:paraId="5078A4B2" w14:textId="77777777" w:rsidR="0028557B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9.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Повышение квалификации и проблемы эффективного использования кадрового потенциала в РК.</w:t>
            </w:r>
          </w:p>
        </w:tc>
        <w:tc>
          <w:tcPr>
            <w:tcW w:w="861" w:type="dxa"/>
            <w:shd w:val="clear" w:color="auto" w:fill="auto"/>
          </w:tcPr>
          <w:p w14:paraId="3F531389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14:paraId="7121448F" w14:textId="77777777" w:rsidR="0028557B" w:rsidRDefault="0028557B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28557B" w14:paraId="55BD6E37" w14:textId="77777777">
        <w:tc>
          <w:tcPr>
            <w:tcW w:w="871" w:type="dxa"/>
            <w:vMerge/>
            <w:shd w:val="clear" w:color="auto" w:fill="auto"/>
          </w:tcPr>
          <w:p w14:paraId="311B6543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03089BB4" w14:textId="77777777" w:rsidR="0028557B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9.</w:t>
            </w:r>
            <w:r>
              <w:rPr>
                <w:color w:val="FF0000"/>
              </w:rPr>
              <w:t xml:space="preserve"> </w:t>
            </w:r>
            <w:r>
              <w:rPr>
                <w:b/>
              </w:rPr>
              <w:t xml:space="preserve">прикладной. </w:t>
            </w:r>
            <w:r>
              <w:rPr>
                <w:color w:val="000000"/>
              </w:rPr>
              <w:t>Дать оценку порядка повышения квалификации и основных проблем повышения эффективности деятельности государственных служащих в РК.</w:t>
            </w:r>
          </w:p>
        </w:tc>
        <w:tc>
          <w:tcPr>
            <w:tcW w:w="861" w:type="dxa"/>
            <w:shd w:val="clear" w:color="auto" w:fill="auto"/>
          </w:tcPr>
          <w:p w14:paraId="7C49EC21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3AF4A07B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28557B" w14:paraId="65E7FDF2" w14:textId="77777777">
        <w:tc>
          <w:tcPr>
            <w:tcW w:w="871" w:type="dxa"/>
            <w:vMerge/>
            <w:shd w:val="clear" w:color="auto" w:fill="auto"/>
          </w:tcPr>
          <w:p w14:paraId="5F3A2485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5497FBC6" w14:textId="77777777" w:rsidR="0028557B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СРМП 4 – Консультация по выполнению СРМ 2</w:t>
            </w:r>
          </w:p>
        </w:tc>
        <w:tc>
          <w:tcPr>
            <w:tcW w:w="861" w:type="dxa"/>
            <w:shd w:val="clear" w:color="auto" w:fill="auto"/>
          </w:tcPr>
          <w:p w14:paraId="65A2C5A0" w14:textId="77777777" w:rsidR="0028557B" w:rsidRDefault="0028557B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30847E24" w14:textId="77777777" w:rsidR="0028557B" w:rsidRDefault="0028557B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28557B" w14:paraId="4E58C86A" w14:textId="77777777">
        <w:tc>
          <w:tcPr>
            <w:tcW w:w="871" w:type="dxa"/>
            <w:vMerge w:val="restart"/>
            <w:shd w:val="clear" w:color="auto" w:fill="auto"/>
          </w:tcPr>
          <w:p w14:paraId="10062913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8050" w:type="dxa"/>
            <w:shd w:val="clear" w:color="auto" w:fill="auto"/>
          </w:tcPr>
          <w:p w14:paraId="5762708E" w14:textId="77777777" w:rsidR="0028557B" w:rsidRDefault="00000000">
            <w:pPr>
              <w:jc w:val="both"/>
            </w:pPr>
            <w:r>
              <w:rPr>
                <w:b/>
              </w:rPr>
              <w:t>Л 10.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Формирование добропорядочности как основной характеристики государственного служащего в Республике Казахстан.</w:t>
            </w:r>
          </w:p>
        </w:tc>
        <w:tc>
          <w:tcPr>
            <w:tcW w:w="861" w:type="dxa"/>
            <w:shd w:val="clear" w:color="auto" w:fill="auto"/>
          </w:tcPr>
          <w:p w14:paraId="7684C954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14:paraId="5F2CA23C" w14:textId="77777777" w:rsidR="0028557B" w:rsidRDefault="0028557B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28557B" w14:paraId="21259078" w14:textId="77777777">
        <w:tc>
          <w:tcPr>
            <w:tcW w:w="871" w:type="dxa"/>
            <w:vMerge/>
            <w:shd w:val="clear" w:color="auto" w:fill="auto"/>
          </w:tcPr>
          <w:p w14:paraId="3F0D6492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7FD81B9D" w14:textId="77777777" w:rsidR="0028557B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10.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Продемонстрировать содержание принципа добропорядочности в деятельности государственных служащих в Республике Казахстан.</w:t>
            </w:r>
          </w:p>
        </w:tc>
        <w:tc>
          <w:tcPr>
            <w:tcW w:w="861" w:type="dxa"/>
            <w:shd w:val="clear" w:color="auto" w:fill="auto"/>
          </w:tcPr>
          <w:p w14:paraId="20A8496D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7315A9F2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28557B" w14:paraId="47A5404C" w14:textId="77777777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39240045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352B2525" w14:textId="77777777" w:rsidR="0028557B" w:rsidRDefault="00000000">
            <w:pPr>
              <w:jc w:val="both"/>
              <w:rPr>
                <w:color w:val="FF0000"/>
              </w:rPr>
            </w:pPr>
            <w:r>
              <w:rPr>
                <w:b/>
              </w:rPr>
              <w:t xml:space="preserve">СРМ 2 – аналитический </w:t>
            </w:r>
            <w:r>
              <w:rPr>
                <w:b/>
                <w:color w:val="000000"/>
              </w:rPr>
              <w:t>(реферат)</w:t>
            </w:r>
            <w:r>
              <w:rPr>
                <w:b/>
              </w:rPr>
              <w:t xml:space="preserve">. </w:t>
            </w:r>
            <w:bookmarkStart w:id="3" w:name="_Hlk177657387"/>
            <w:r>
              <w:t>Социальные гарантии государственных служащих и членов их семей</w:t>
            </w:r>
            <w:bookmarkEnd w:id="3"/>
          </w:p>
        </w:tc>
        <w:tc>
          <w:tcPr>
            <w:tcW w:w="861" w:type="dxa"/>
            <w:shd w:val="clear" w:color="auto" w:fill="auto"/>
          </w:tcPr>
          <w:p w14:paraId="533CBA42" w14:textId="77777777" w:rsidR="0028557B" w:rsidRDefault="0028557B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5BC24A32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28557B" w14:paraId="77275812" w14:textId="77777777">
        <w:tc>
          <w:tcPr>
            <w:tcW w:w="871" w:type="dxa"/>
            <w:vMerge w:val="restart"/>
            <w:shd w:val="clear" w:color="auto" w:fill="auto"/>
          </w:tcPr>
          <w:p w14:paraId="29A07F2C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11</w:t>
            </w:r>
          </w:p>
        </w:tc>
        <w:tc>
          <w:tcPr>
            <w:tcW w:w="8050" w:type="dxa"/>
            <w:shd w:val="clear" w:color="auto" w:fill="auto"/>
          </w:tcPr>
          <w:p w14:paraId="0D3B937A" w14:textId="77777777" w:rsidR="0028557B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11.</w:t>
            </w:r>
            <w:r>
              <w:rPr>
                <w:color w:val="FF0000"/>
              </w:rPr>
              <w:t xml:space="preserve"> </w:t>
            </w:r>
            <w:r>
              <w:t>Проти</w:t>
            </w:r>
            <w:r>
              <w:rPr>
                <w:color w:val="000000"/>
              </w:rPr>
              <w:t xml:space="preserve">водействие коррупции – основа эффективного достижения задач кадровой политики </w:t>
            </w:r>
            <w:proofErr w:type="gramStart"/>
            <w:r>
              <w:rPr>
                <w:color w:val="000000"/>
              </w:rPr>
              <w:t>в  Республике</w:t>
            </w:r>
            <w:proofErr w:type="gramEnd"/>
            <w:r>
              <w:rPr>
                <w:color w:val="000000"/>
              </w:rPr>
              <w:t xml:space="preserve"> Казахстан.</w:t>
            </w:r>
          </w:p>
        </w:tc>
        <w:tc>
          <w:tcPr>
            <w:tcW w:w="861" w:type="dxa"/>
            <w:shd w:val="clear" w:color="auto" w:fill="auto"/>
          </w:tcPr>
          <w:p w14:paraId="419576A7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14:paraId="1DF5BB83" w14:textId="77777777" w:rsidR="0028557B" w:rsidRDefault="0028557B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28557B" w14:paraId="1D34A3F9" w14:textId="77777777">
        <w:tc>
          <w:tcPr>
            <w:tcW w:w="871" w:type="dxa"/>
            <w:vMerge/>
            <w:shd w:val="clear" w:color="auto" w:fill="auto"/>
          </w:tcPr>
          <w:p w14:paraId="3B6A8F51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0208FC1C" w14:textId="77777777" w:rsidR="0028557B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11.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Аргументировать особенности противодействия коррупции в деятельности государственных служащих в Республике Казахстан.</w:t>
            </w:r>
          </w:p>
        </w:tc>
        <w:tc>
          <w:tcPr>
            <w:tcW w:w="861" w:type="dxa"/>
            <w:shd w:val="clear" w:color="auto" w:fill="auto"/>
          </w:tcPr>
          <w:p w14:paraId="2DBC5DF1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2E6CC0FE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28557B" w14:paraId="5FFF4F86" w14:textId="77777777">
        <w:tc>
          <w:tcPr>
            <w:tcW w:w="871" w:type="dxa"/>
            <w:vMerge w:val="restart"/>
            <w:shd w:val="clear" w:color="auto" w:fill="auto"/>
          </w:tcPr>
          <w:p w14:paraId="078336D1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8050" w:type="dxa"/>
            <w:shd w:val="clear" w:color="auto" w:fill="auto"/>
          </w:tcPr>
          <w:p w14:paraId="4FDA9B9C" w14:textId="77777777" w:rsidR="0028557B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Л12.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Проблемы повышения ответственности государственных служащих в Республике Казахстан.</w:t>
            </w:r>
          </w:p>
        </w:tc>
        <w:tc>
          <w:tcPr>
            <w:tcW w:w="861" w:type="dxa"/>
            <w:shd w:val="clear" w:color="auto" w:fill="auto"/>
          </w:tcPr>
          <w:p w14:paraId="1090858B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14:paraId="135FDF1E" w14:textId="77777777" w:rsidR="0028557B" w:rsidRDefault="0028557B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28557B" w14:paraId="027C153B" w14:textId="77777777">
        <w:tc>
          <w:tcPr>
            <w:tcW w:w="871" w:type="dxa"/>
            <w:vMerge/>
            <w:shd w:val="clear" w:color="auto" w:fill="auto"/>
          </w:tcPr>
          <w:p w14:paraId="609AA869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283BB118" w14:textId="77777777" w:rsidR="0028557B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12.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Проанализировать специфику ответственности государственных служащих в Республике Казахстан.</w:t>
            </w:r>
          </w:p>
        </w:tc>
        <w:tc>
          <w:tcPr>
            <w:tcW w:w="861" w:type="dxa"/>
            <w:shd w:val="clear" w:color="auto" w:fill="auto"/>
          </w:tcPr>
          <w:p w14:paraId="15059D3E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136E1DDB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28557B" w14:paraId="7C6BA2C9" w14:textId="77777777">
        <w:tc>
          <w:tcPr>
            <w:tcW w:w="871" w:type="dxa"/>
            <w:vMerge/>
            <w:shd w:val="clear" w:color="auto" w:fill="auto"/>
          </w:tcPr>
          <w:p w14:paraId="6D473486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5FB6EC72" w14:textId="77777777" w:rsidR="002855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СРМП 5 – Коллоквиум (Проект). </w:t>
            </w:r>
            <w:r>
              <w:rPr>
                <w:color w:val="000000"/>
              </w:rPr>
              <w:t>Проблемы формирования положительного имиджа и этика поведения государственных служащих в РК.</w:t>
            </w:r>
          </w:p>
        </w:tc>
        <w:tc>
          <w:tcPr>
            <w:tcW w:w="861" w:type="dxa"/>
            <w:shd w:val="clear" w:color="auto" w:fill="auto"/>
          </w:tcPr>
          <w:p w14:paraId="0799B440" w14:textId="77777777" w:rsidR="0028557B" w:rsidRDefault="0028557B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2EA49EC4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28557B" w14:paraId="1E3D5783" w14:textId="77777777">
        <w:tc>
          <w:tcPr>
            <w:tcW w:w="871" w:type="dxa"/>
            <w:vMerge w:val="restart"/>
            <w:shd w:val="clear" w:color="auto" w:fill="auto"/>
          </w:tcPr>
          <w:p w14:paraId="4850F434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13</w:t>
            </w:r>
          </w:p>
        </w:tc>
        <w:tc>
          <w:tcPr>
            <w:tcW w:w="8050" w:type="dxa"/>
            <w:shd w:val="clear" w:color="auto" w:fill="auto"/>
          </w:tcPr>
          <w:p w14:paraId="64B53A0B" w14:textId="77777777" w:rsidR="0028557B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13.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Периодическая аттестация государственных служащих и проблемы формирования кадрового резерва для занятия должностей государственных служащих в Республике Казахстан.</w:t>
            </w:r>
          </w:p>
        </w:tc>
        <w:tc>
          <w:tcPr>
            <w:tcW w:w="861" w:type="dxa"/>
            <w:shd w:val="clear" w:color="auto" w:fill="auto"/>
          </w:tcPr>
          <w:p w14:paraId="178098F5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14:paraId="3B78A421" w14:textId="77777777" w:rsidR="0028557B" w:rsidRDefault="0028557B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28557B" w14:paraId="004E59A9" w14:textId="77777777">
        <w:tc>
          <w:tcPr>
            <w:tcW w:w="871" w:type="dxa"/>
            <w:vMerge/>
            <w:shd w:val="clear" w:color="auto" w:fill="auto"/>
          </w:tcPr>
          <w:p w14:paraId="3253080B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36686477" w14:textId="77777777" w:rsidR="0028557B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13.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 xml:space="preserve">Иллюстрировать особенности формирования кадрового резерва для занятия должностей государственных </w:t>
            </w:r>
            <w:proofErr w:type="gramStart"/>
            <w:r>
              <w:rPr>
                <w:color w:val="000000"/>
              </w:rPr>
              <w:t>служащих  в</w:t>
            </w:r>
            <w:proofErr w:type="gramEnd"/>
            <w:r>
              <w:rPr>
                <w:color w:val="000000"/>
              </w:rPr>
              <w:t xml:space="preserve"> Республике Казахстан.</w:t>
            </w:r>
          </w:p>
        </w:tc>
        <w:tc>
          <w:tcPr>
            <w:tcW w:w="861" w:type="dxa"/>
            <w:shd w:val="clear" w:color="auto" w:fill="auto"/>
          </w:tcPr>
          <w:p w14:paraId="5DE2F43B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66C074D1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28557B" w14:paraId="2D31A81E" w14:textId="77777777">
        <w:tc>
          <w:tcPr>
            <w:tcW w:w="871" w:type="dxa"/>
            <w:vMerge/>
            <w:shd w:val="clear" w:color="auto" w:fill="auto"/>
          </w:tcPr>
          <w:p w14:paraId="58D252CE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17BF7B56" w14:textId="77777777" w:rsidR="0028557B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color w:val="000000"/>
              </w:rPr>
              <w:t>СРМП 6 – Консультация по выполнению СРМ3</w:t>
            </w:r>
          </w:p>
        </w:tc>
        <w:tc>
          <w:tcPr>
            <w:tcW w:w="861" w:type="dxa"/>
            <w:shd w:val="clear" w:color="auto" w:fill="auto"/>
          </w:tcPr>
          <w:p w14:paraId="27EB5395" w14:textId="77777777" w:rsidR="0028557B" w:rsidRDefault="0028557B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09F23D98" w14:textId="77777777" w:rsidR="0028557B" w:rsidRDefault="0028557B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28557B" w14:paraId="4D178425" w14:textId="77777777">
        <w:tc>
          <w:tcPr>
            <w:tcW w:w="871" w:type="dxa"/>
            <w:vMerge w:val="restart"/>
            <w:shd w:val="clear" w:color="auto" w:fill="auto"/>
          </w:tcPr>
          <w:p w14:paraId="650B4DB4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14</w:t>
            </w:r>
          </w:p>
        </w:tc>
        <w:tc>
          <w:tcPr>
            <w:tcW w:w="8050" w:type="dxa"/>
            <w:shd w:val="clear" w:color="auto" w:fill="auto"/>
          </w:tcPr>
          <w:p w14:paraId="7DB0E52D" w14:textId="77777777" w:rsidR="0028557B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14.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Модели государственной службы в мировой практике и специфика кадровой политики в ведущих зарубежных странах</w:t>
            </w:r>
          </w:p>
        </w:tc>
        <w:tc>
          <w:tcPr>
            <w:tcW w:w="861" w:type="dxa"/>
            <w:shd w:val="clear" w:color="auto" w:fill="auto"/>
          </w:tcPr>
          <w:p w14:paraId="0654FA0B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14:paraId="050933DE" w14:textId="77777777" w:rsidR="0028557B" w:rsidRDefault="0028557B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28557B" w14:paraId="77FBA85C" w14:textId="77777777">
        <w:tc>
          <w:tcPr>
            <w:tcW w:w="871" w:type="dxa"/>
            <w:vMerge/>
            <w:shd w:val="clear" w:color="auto" w:fill="auto"/>
          </w:tcPr>
          <w:p w14:paraId="1A3557A2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0B6FB3AD" w14:textId="77777777" w:rsidR="0028557B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14.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Дать оценку разновидностям моделей государственной службы в ведущих зарубежных странах.</w:t>
            </w:r>
          </w:p>
        </w:tc>
        <w:tc>
          <w:tcPr>
            <w:tcW w:w="861" w:type="dxa"/>
            <w:shd w:val="clear" w:color="auto" w:fill="auto"/>
          </w:tcPr>
          <w:p w14:paraId="574CB4CF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34C1558C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28557B" w14:paraId="66621A5F" w14:textId="77777777">
        <w:tc>
          <w:tcPr>
            <w:tcW w:w="871" w:type="dxa"/>
            <w:vMerge/>
            <w:shd w:val="clear" w:color="auto" w:fill="auto"/>
          </w:tcPr>
          <w:p w14:paraId="0C76BCB9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4232BCE1" w14:textId="77777777" w:rsidR="0028557B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color w:val="000000"/>
              </w:rPr>
              <w:t xml:space="preserve">СРМ 3 – </w:t>
            </w:r>
            <w:bookmarkStart w:id="4" w:name="_Hlk177657415"/>
            <w:r>
              <w:t>Взаимодействие карьерной и позиционной моделей государственной службы в мировой практике</w:t>
            </w:r>
            <w:bookmarkEnd w:id="4"/>
            <w:r>
              <w:t xml:space="preserve">. </w:t>
            </w:r>
            <w:r>
              <w:rPr>
                <w:color w:val="000000"/>
              </w:rPr>
              <w:t xml:space="preserve"> .</w:t>
            </w:r>
          </w:p>
        </w:tc>
        <w:tc>
          <w:tcPr>
            <w:tcW w:w="861" w:type="dxa"/>
            <w:shd w:val="clear" w:color="auto" w:fill="auto"/>
          </w:tcPr>
          <w:p w14:paraId="2F84DC01" w14:textId="77777777" w:rsidR="0028557B" w:rsidRDefault="0028557B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16F8EB28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28557B" w14:paraId="15EDD72A" w14:textId="77777777">
        <w:tc>
          <w:tcPr>
            <w:tcW w:w="871" w:type="dxa"/>
            <w:vMerge w:val="restart"/>
            <w:shd w:val="clear" w:color="auto" w:fill="auto"/>
          </w:tcPr>
          <w:p w14:paraId="5C9A9B3B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15</w:t>
            </w:r>
          </w:p>
        </w:tc>
        <w:tc>
          <w:tcPr>
            <w:tcW w:w="8050" w:type="dxa"/>
            <w:shd w:val="clear" w:color="auto" w:fill="auto"/>
          </w:tcPr>
          <w:p w14:paraId="324215C7" w14:textId="77777777" w:rsidR="002855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</w:rPr>
              <w:t>Л 15.</w:t>
            </w:r>
            <w:r>
              <w:rPr>
                <w:color w:val="FF0000"/>
              </w:rPr>
              <w:t xml:space="preserve"> </w:t>
            </w:r>
            <w:r>
              <w:t>Специфика внедрения принципа меритократии и борьбы с коррупцией в системе государственной службы в странах ближнего зарубежья</w:t>
            </w:r>
            <w:r>
              <w:rPr>
                <w:color w:val="00000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C4A49FD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14:paraId="39052875" w14:textId="77777777" w:rsidR="0028557B" w:rsidRDefault="0028557B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28557B" w14:paraId="1C43A06D" w14:textId="77777777">
        <w:tc>
          <w:tcPr>
            <w:tcW w:w="871" w:type="dxa"/>
            <w:vMerge/>
            <w:shd w:val="clear" w:color="auto" w:fill="auto"/>
          </w:tcPr>
          <w:p w14:paraId="606424BF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7CE29FF4" w14:textId="77777777" w:rsidR="0028557B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15.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 xml:space="preserve">Оценить современное состояние борьбы с коррупцией </w:t>
            </w:r>
            <w:r>
              <w:t>в системе государственной службы в странах ближнего зарубежья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D1F5B6A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5702AA14" w14:textId="77777777" w:rsidR="0028557B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28557B" w14:paraId="0990EF5D" w14:textId="77777777">
        <w:tc>
          <w:tcPr>
            <w:tcW w:w="871" w:type="dxa"/>
            <w:vMerge/>
            <w:shd w:val="clear" w:color="auto" w:fill="auto"/>
          </w:tcPr>
          <w:p w14:paraId="696E434C" w14:textId="77777777" w:rsidR="0028557B" w:rsidRDefault="00285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4618A24F" w14:textId="77777777" w:rsidR="0028557B" w:rsidRDefault="00000000">
            <w:pPr>
              <w:tabs>
                <w:tab w:val="left" w:pos="2429"/>
              </w:tabs>
              <w:rPr>
                <w:b/>
              </w:rPr>
            </w:pPr>
            <w:r>
              <w:rPr>
                <w:b/>
                <w:color w:val="000000"/>
              </w:rPr>
              <w:t>СРМП 7 Консультация по подготовке к экзаменационным вопросам</w:t>
            </w:r>
            <w:r>
              <w:rPr>
                <w:b/>
              </w:rPr>
              <w:tab/>
            </w:r>
          </w:p>
        </w:tc>
        <w:tc>
          <w:tcPr>
            <w:tcW w:w="861" w:type="dxa"/>
            <w:shd w:val="clear" w:color="auto" w:fill="auto"/>
          </w:tcPr>
          <w:p w14:paraId="3A179986" w14:textId="77777777" w:rsidR="0028557B" w:rsidRDefault="0028557B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366987F1" w14:textId="77777777" w:rsidR="0028557B" w:rsidRDefault="0028557B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28557B" w14:paraId="3294D40D" w14:textId="77777777">
        <w:tc>
          <w:tcPr>
            <w:tcW w:w="9782" w:type="dxa"/>
            <w:gridSpan w:val="3"/>
          </w:tcPr>
          <w:p w14:paraId="183B68DA" w14:textId="77777777" w:rsidR="0028557B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Рубежный контроль 2</w:t>
            </w:r>
          </w:p>
        </w:tc>
        <w:tc>
          <w:tcPr>
            <w:tcW w:w="727" w:type="dxa"/>
          </w:tcPr>
          <w:p w14:paraId="3A323129" w14:textId="77777777" w:rsidR="0028557B" w:rsidRDefault="0000000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28557B" w14:paraId="3C4ADCC8" w14:textId="77777777">
        <w:tc>
          <w:tcPr>
            <w:tcW w:w="9782" w:type="dxa"/>
            <w:gridSpan w:val="3"/>
            <w:shd w:val="clear" w:color="auto" w:fill="FFFFFF"/>
          </w:tcPr>
          <w:p w14:paraId="1297CE9E" w14:textId="77777777" w:rsidR="0028557B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/>
          </w:tcPr>
          <w:p w14:paraId="64DE3958" w14:textId="77777777" w:rsidR="0028557B" w:rsidRDefault="0000000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28557B" w14:paraId="088EFEC1" w14:textId="77777777">
        <w:tc>
          <w:tcPr>
            <w:tcW w:w="9782" w:type="dxa"/>
            <w:gridSpan w:val="3"/>
            <w:shd w:val="clear" w:color="auto" w:fill="FFFFFF"/>
          </w:tcPr>
          <w:p w14:paraId="1F04A925" w14:textId="77777777" w:rsidR="0028557B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/>
          </w:tcPr>
          <w:p w14:paraId="10D9A4AB" w14:textId="77777777" w:rsidR="0028557B" w:rsidRDefault="0000000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70CFE24A" w14:textId="77777777" w:rsidR="0028557B" w:rsidRDefault="0028557B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3F7A672" w14:textId="28D2C821" w:rsidR="0028557B" w:rsidRDefault="00000000">
      <w:pPr>
        <w:tabs>
          <w:tab w:val="left" w:pos="127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6D5AD83B" w14:textId="77777777" w:rsidR="00976292" w:rsidRPr="00976292" w:rsidRDefault="00976292" w:rsidP="00976292">
      <w:pPr>
        <w:tabs>
          <w:tab w:val="left" w:pos="1276"/>
        </w:tabs>
        <w:rPr>
          <w:b/>
          <w:sz w:val="20"/>
          <w:szCs w:val="20"/>
        </w:rPr>
      </w:pPr>
      <w:r w:rsidRPr="00976292">
        <w:rPr>
          <w:b/>
          <w:sz w:val="20"/>
          <w:szCs w:val="20"/>
        </w:rPr>
        <w:t>Декан факультета</w:t>
      </w:r>
      <w:r w:rsidRPr="00976292">
        <w:rPr>
          <w:b/>
          <w:sz w:val="20"/>
          <w:szCs w:val="20"/>
        </w:rPr>
        <w:tab/>
      </w:r>
      <w:r w:rsidRPr="00976292">
        <w:rPr>
          <w:b/>
          <w:sz w:val="20"/>
          <w:szCs w:val="20"/>
        </w:rPr>
        <w:tab/>
      </w:r>
      <w:r w:rsidRPr="00976292">
        <w:rPr>
          <w:b/>
          <w:sz w:val="20"/>
          <w:szCs w:val="20"/>
        </w:rPr>
        <w:tab/>
      </w:r>
      <w:r w:rsidRPr="00976292">
        <w:rPr>
          <w:b/>
          <w:sz w:val="20"/>
          <w:szCs w:val="20"/>
        </w:rPr>
        <w:tab/>
      </w:r>
      <w:r w:rsidRPr="00976292">
        <w:rPr>
          <w:b/>
          <w:sz w:val="20"/>
          <w:szCs w:val="20"/>
        </w:rPr>
        <w:tab/>
      </w:r>
      <w:r w:rsidRPr="00976292">
        <w:rPr>
          <w:b/>
          <w:sz w:val="20"/>
          <w:szCs w:val="20"/>
        </w:rPr>
        <w:tab/>
      </w:r>
      <w:r w:rsidRPr="00976292">
        <w:rPr>
          <w:b/>
          <w:sz w:val="20"/>
          <w:szCs w:val="20"/>
        </w:rPr>
        <w:tab/>
      </w:r>
      <w:r w:rsidRPr="00976292">
        <w:rPr>
          <w:b/>
          <w:sz w:val="20"/>
          <w:szCs w:val="20"/>
        </w:rPr>
        <w:tab/>
        <w:t>Ахатов У.А.</w:t>
      </w:r>
    </w:p>
    <w:p w14:paraId="51263E40" w14:textId="77777777" w:rsidR="00976292" w:rsidRPr="00976292" w:rsidRDefault="00976292" w:rsidP="00976292">
      <w:pPr>
        <w:tabs>
          <w:tab w:val="left" w:pos="1276"/>
        </w:tabs>
        <w:rPr>
          <w:b/>
          <w:sz w:val="20"/>
          <w:szCs w:val="20"/>
        </w:rPr>
      </w:pPr>
    </w:p>
    <w:p w14:paraId="432F0FF7" w14:textId="77777777" w:rsidR="00976292" w:rsidRPr="00976292" w:rsidRDefault="00976292" w:rsidP="00976292">
      <w:pPr>
        <w:tabs>
          <w:tab w:val="left" w:pos="1276"/>
        </w:tabs>
        <w:rPr>
          <w:b/>
          <w:sz w:val="20"/>
          <w:szCs w:val="20"/>
        </w:rPr>
      </w:pPr>
      <w:r w:rsidRPr="00976292">
        <w:rPr>
          <w:b/>
          <w:sz w:val="20"/>
          <w:szCs w:val="20"/>
        </w:rPr>
        <w:t xml:space="preserve">Председатель Академического комитета                                                                           </w:t>
      </w:r>
      <w:proofErr w:type="spellStart"/>
      <w:r w:rsidRPr="00976292">
        <w:rPr>
          <w:b/>
          <w:sz w:val="20"/>
          <w:szCs w:val="20"/>
        </w:rPr>
        <w:t>Урисбаева</w:t>
      </w:r>
      <w:proofErr w:type="spellEnd"/>
      <w:r w:rsidRPr="00976292">
        <w:rPr>
          <w:b/>
          <w:sz w:val="20"/>
          <w:szCs w:val="20"/>
        </w:rPr>
        <w:t xml:space="preserve"> А.А.</w:t>
      </w:r>
    </w:p>
    <w:p w14:paraId="7F845416" w14:textId="77777777" w:rsidR="00976292" w:rsidRPr="00976292" w:rsidRDefault="00976292" w:rsidP="00976292">
      <w:pPr>
        <w:tabs>
          <w:tab w:val="left" w:pos="1276"/>
        </w:tabs>
        <w:rPr>
          <w:b/>
          <w:sz w:val="20"/>
          <w:szCs w:val="20"/>
        </w:rPr>
      </w:pPr>
    </w:p>
    <w:p w14:paraId="129ADCA3" w14:textId="77777777" w:rsidR="00976292" w:rsidRPr="00976292" w:rsidRDefault="00976292" w:rsidP="00976292">
      <w:pPr>
        <w:tabs>
          <w:tab w:val="left" w:pos="1276"/>
        </w:tabs>
        <w:rPr>
          <w:b/>
          <w:sz w:val="20"/>
          <w:szCs w:val="20"/>
        </w:rPr>
      </w:pPr>
      <w:r w:rsidRPr="00976292">
        <w:rPr>
          <w:b/>
          <w:sz w:val="20"/>
          <w:szCs w:val="20"/>
        </w:rPr>
        <w:t>Заведующий кафедрой</w:t>
      </w:r>
      <w:r w:rsidRPr="00976292">
        <w:rPr>
          <w:b/>
          <w:sz w:val="20"/>
          <w:szCs w:val="20"/>
        </w:rPr>
        <w:tab/>
        <w:t xml:space="preserve">    </w:t>
      </w:r>
      <w:r w:rsidRPr="00976292">
        <w:rPr>
          <w:b/>
          <w:sz w:val="20"/>
          <w:szCs w:val="20"/>
        </w:rPr>
        <w:tab/>
      </w:r>
      <w:r w:rsidRPr="00976292">
        <w:rPr>
          <w:b/>
          <w:sz w:val="20"/>
          <w:szCs w:val="20"/>
        </w:rPr>
        <w:tab/>
      </w:r>
      <w:r w:rsidRPr="00976292">
        <w:rPr>
          <w:b/>
          <w:sz w:val="20"/>
          <w:szCs w:val="20"/>
        </w:rPr>
        <w:tab/>
      </w:r>
      <w:r w:rsidRPr="00976292">
        <w:rPr>
          <w:b/>
          <w:sz w:val="20"/>
          <w:szCs w:val="20"/>
        </w:rPr>
        <w:tab/>
        <w:t xml:space="preserve">                                           Усеинова К.Р. </w:t>
      </w:r>
    </w:p>
    <w:p w14:paraId="5A0F0A71" w14:textId="77777777" w:rsidR="00976292" w:rsidRPr="00976292" w:rsidRDefault="00976292" w:rsidP="00976292">
      <w:pPr>
        <w:tabs>
          <w:tab w:val="left" w:pos="1276"/>
        </w:tabs>
        <w:rPr>
          <w:b/>
          <w:sz w:val="20"/>
          <w:szCs w:val="20"/>
        </w:rPr>
      </w:pPr>
    </w:p>
    <w:p w14:paraId="0E1077DB" w14:textId="77777777" w:rsidR="00976292" w:rsidRPr="00976292" w:rsidRDefault="00976292" w:rsidP="00976292">
      <w:pPr>
        <w:tabs>
          <w:tab w:val="left" w:pos="1276"/>
        </w:tabs>
        <w:rPr>
          <w:b/>
          <w:sz w:val="20"/>
          <w:szCs w:val="20"/>
        </w:rPr>
      </w:pPr>
      <w:r w:rsidRPr="00976292">
        <w:rPr>
          <w:b/>
          <w:sz w:val="20"/>
          <w:szCs w:val="20"/>
        </w:rPr>
        <w:t>Лектор</w:t>
      </w:r>
      <w:r w:rsidRPr="00976292">
        <w:rPr>
          <w:b/>
          <w:sz w:val="20"/>
          <w:szCs w:val="20"/>
        </w:rPr>
        <w:tab/>
      </w:r>
      <w:r w:rsidRPr="00976292">
        <w:rPr>
          <w:b/>
          <w:sz w:val="20"/>
          <w:szCs w:val="20"/>
        </w:rPr>
        <w:tab/>
      </w:r>
      <w:r w:rsidRPr="00976292">
        <w:rPr>
          <w:b/>
          <w:sz w:val="20"/>
          <w:szCs w:val="20"/>
        </w:rPr>
        <w:tab/>
      </w:r>
      <w:r w:rsidRPr="00976292">
        <w:rPr>
          <w:b/>
          <w:sz w:val="20"/>
          <w:szCs w:val="20"/>
        </w:rPr>
        <w:tab/>
      </w:r>
      <w:r w:rsidRPr="00976292">
        <w:rPr>
          <w:b/>
          <w:sz w:val="20"/>
          <w:szCs w:val="20"/>
        </w:rPr>
        <w:tab/>
      </w:r>
      <w:r w:rsidRPr="00976292">
        <w:rPr>
          <w:b/>
          <w:sz w:val="20"/>
          <w:szCs w:val="20"/>
        </w:rPr>
        <w:tab/>
      </w:r>
      <w:r w:rsidRPr="00976292">
        <w:rPr>
          <w:b/>
          <w:sz w:val="20"/>
          <w:szCs w:val="20"/>
        </w:rPr>
        <w:tab/>
      </w:r>
      <w:r w:rsidRPr="00976292">
        <w:rPr>
          <w:b/>
          <w:sz w:val="20"/>
          <w:szCs w:val="20"/>
        </w:rPr>
        <w:tab/>
        <w:t xml:space="preserve">                             </w:t>
      </w:r>
      <w:proofErr w:type="spellStart"/>
      <w:r w:rsidRPr="00976292">
        <w:rPr>
          <w:b/>
          <w:sz w:val="20"/>
          <w:szCs w:val="20"/>
        </w:rPr>
        <w:t>Баймаханова</w:t>
      </w:r>
      <w:proofErr w:type="spellEnd"/>
      <w:r w:rsidRPr="00976292">
        <w:rPr>
          <w:b/>
          <w:sz w:val="20"/>
          <w:szCs w:val="20"/>
        </w:rPr>
        <w:t xml:space="preserve"> Д.М.</w:t>
      </w:r>
    </w:p>
    <w:p w14:paraId="3EB92F64" w14:textId="77777777" w:rsidR="0028557B" w:rsidRDefault="0028557B">
      <w:pPr>
        <w:tabs>
          <w:tab w:val="left" w:pos="1276"/>
        </w:tabs>
        <w:rPr>
          <w:b/>
          <w:sz w:val="20"/>
          <w:szCs w:val="20"/>
        </w:rPr>
      </w:pPr>
    </w:p>
    <w:p w14:paraId="615BF035" w14:textId="77777777" w:rsidR="0028557B" w:rsidRDefault="0028557B">
      <w:pPr>
        <w:tabs>
          <w:tab w:val="left" w:pos="1276"/>
        </w:tabs>
        <w:rPr>
          <w:b/>
          <w:sz w:val="20"/>
          <w:szCs w:val="20"/>
        </w:rPr>
      </w:pPr>
    </w:p>
    <w:p w14:paraId="1F1B1C23" w14:textId="77777777" w:rsidR="0028557B" w:rsidRDefault="0028557B">
      <w:pPr>
        <w:tabs>
          <w:tab w:val="left" w:pos="1276"/>
        </w:tabs>
        <w:rPr>
          <w:b/>
          <w:sz w:val="20"/>
          <w:szCs w:val="20"/>
        </w:rPr>
      </w:pPr>
    </w:p>
    <w:p w14:paraId="6E13405B" w14:textId="77777777" w:rsidR="0028557B" w:rsidRDefault="0028557B">
      <w:pPr>
        <w:tabs>
          <w:tab w:val="left" w:pos="1276"/>
        </w:tabs>
        <w:rPr>
          <w:b/>
          <w:sz w:val="20"/>
          <w:szCs w:val="20"/>
        </w:rPr>
      </w:pPr>
    </w:p>
    <w:p w14:paraId="7398D47F" w14:textId="77777777" w:rsidR="0028557B" w:rsidRDefault="0028557B">
      <w:pPr>
        <w:tabs>
          <w:tab w:val="left" w:pos="1276"/>
        </w:tabs>
        <w:rPr>
          <w:b/>
          <w:sz w:val="20"/>
          <w:szCs w:val="20"/>
        </w:rPr>
      </w:pPr>
    </w:p>
    <w:p w14:paraId="7A7AB6D5" w14:textId="77777777" w:rsidR="0028557B" w:rsidRDefault="0028557B">
      <w:pPr>
        <w:tabs>
          <w:tab w:val="left" w:pos="1276"/>
        </w:tabs>
        <w:rPr>
          <w:b/>
          <w:sz w:val="20"/>
          <w:szCs w:val="20"/>
        </w:rPr>
        <w:sectPr w:rsidR="0028557B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50C4FF9D" w14:textId="77777777" w:rsidR="0028557B" w:rsidRDefault="00000000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РУБРИКАТОР СУММАТИВНОГО ОЦЕНИВАНИЯ</w:t>
      </w:r>
    </w:p>
    <w:p w14:paraId="308F1C27" w14:textId="77777777" w:rsidR="0028557B" w:rsidRDefault="00000000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7D37D024" w14:textId="77777777" w:rsidR="0028557B" w:rsidRDefault="00000000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КРИТЕРИИ ОЦЕНИВАНИЯ РЕЗУЛЬТАТОВ ОБУЧЕНИЯ   </w:t>
      </w:r>
    </w:p>
    <w:p w14:paraId="6138FC52" w14:textId="77777777" w:rsidR="0028557B" w:rsidRDefault="0028557B">
      <w:pPr>
        <w:tabs>
          <w:tab w:val="left" w:pos="1276"/>
        </w:tabs>
        <w:jc w:val="both"/>
        <w:rPr>
          <w:b/>
          <w:sz w:val="20"/>
          <w:szCs w:val="20"/>
        </w:rPr>
      </w:pPr>
    </w:p>
    <w:p w14:paraId="6234D0BF" w14:textId="77777777" w:rsidR="0028557B" w:rsidRDefault="00000000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Письменное задание «Понятие и виды государственных служащих в РК: законодательное закрепление» (20% от 100% РК)  </w:t>
      </w:r>
    </w:p>
    <w:p w14:paraId="1F390C00" w14:textId="77777777" w:rsidR="0028557B" w:rsidRDefault="0028557B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A8E22F4" w14:textId="77777777" w:rsidR="0028557B" w:rsidRDefault="0028557B">
      <w:pPr>
        <w:tabs>
          <w:tab w:val="left" w:pos="1276"/>
        </w:tabs>
        <w:jc w:val="both"/>
        <w:rPr>
          <w:b/>
          <w:sz w:val="20"/>
          <w:szCs w:val="20"/>
        </w:rPr>
      </w:pPr>
    </w:p>
    <w:tbl>
      <w:tblPr>
        <w:tblStyle w:val="a8"/>
        <w:tblW w:w="108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  <w:gridCol w:w="2160"/>
      </w:tblGrid>
      <w:tr w:rsidR="0028557B" w14:paraId="2031B758" w14:textId="77777777">
        <w:trPr>
          <w:trHeight w:val="663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FEB5D" w14:textId="77777777" w:rsidR="0028557B" w:rsidRDefault="00000000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Критерий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5513C" w14:textId="77777777" w:rsidR="0028557B" w:rsidRDefault="00000000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«Отлично»  </w:t>
            </w:r>
          </w:p>
          <w:p w14:paraId="3A1A4DB4" w14:textId="77777777" w:rsidR="0028557B" w:rsidRDefault="00000000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15-20 %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3C33E" w14:textId="77777777" w:rsidR="0028557B" w:rsidRDefault="00000000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«Хорошо» </w:t>
            </w:r>
          </w:p>
          <w:p w14:paraId="5D05D4A0" w14:textId="77777777" w:rsidR="0028557B" w:rsidRDefault="00000000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10-15% 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AD352" w14:textId="77777777" w:rsidR="0028557B" w:rsidRDefault="00000000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«Удовлетворительно»   </w:t>
            </w:r>
          </w:p>
          <w:p w14:paraId="7149B86B" w14:textId="77777777" w:rsidR="0028557B" w:rsidRDefault="00000000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5-10%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4D396" w14:textId="77777777" w:rsidR="0028557B" w:rsidRDefault="00000000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«Неудовлетворительно» </w:t>
            </w:r>
          </w:p>
          <w:p w14:paraId="69A5FEED" w14:textId="77777777" w:rsidR="0028557B" w:rsidRDefault="00000000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 0-5% </w:t>
            </w:r>
          </w:p>
        </w:tc>
      </w:tr>
      <w:tr w:rsidR="0028557B" w14:paraId="050276F6" w14:textId="77777777">
        <w:trPr>
          <w:trHeight w:val="2884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37E5E" w14:textId="77777777" w:rsidR="0028557B" w:rsidRDefault="00000000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Понимание понятия и видов государственных служащих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395FE" w14:textId="77777777" w:rsidR="0028557B" w:rsidRDefault="00000000">
            <w:pPr>
              <w:widowControl w:val="0"/>
              <w:spacing w:line="276" w:lineRule="auto"/>
            </w:pPr>
            <w:r>
              <w:t xml:space="preserve">Глубокое понимание теории и концепции понятия государственных служащих. Предоставляются соответствующие и релевантные ссылки (цитаты) на ключевые источники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E13CD" w14:textId="77777777" w:rsidR="0028557B" w:rsidRDefault="00000000">
            <w:pPr>
              <w:widowControl w:val="0"/>
              <w:spacing w:line="276" w:lineRule="auto"/>
            </w:pPr>
            <w:proofErr w:type="gramStart"/>
            <w:r>
              <w:t>Понимание  теории</w:t>
            </w:r>
            <w:proofErr w:type="gramEnd"/>
            <w:r>
              <w:t xml:space="preserve"> и концепции понятия государственных служащих. Предоставляются ссылки (цитаты) на ключевые источники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A9A35" w14:textId="77777777" w:rsidR="0028557B" w:rsidRDefault="00000000">
            <w:pPr>
              <w:widowControl w:val="0"/>
              <w:spacing w:line="276" w:lineRule="auto"/>
            </w:pPr>
            <w:r>
              <w:t xml:space="preserve">Ограниченное </w:t>
            </w:r>
            <w:proofErr w:type="gramStart"/>
            <w:r>
              <w:t>понимание  теории</w:t>
            </w:r>
            <w:proofErr w:type="gramEnd"/>
            <w:r>
              <w:t xml:space="preserve"> и концепции понятия государственных служащих. Предоставляются ограниченные ссылки (цитаты) на ключевые источники.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AAB1C" w14:textId="77777777" w:rsidR="0028557B" w:rsidRDefault="00000000">
            <w:pPr>
              <w:widowControl w:val="0"/>
              <w:spacing w:line="276" w:lineRule="auto"/>
            </w:pPr>
            <w:r>
              <w:t xml:space="preserve">Поверхностное понимание/ отсутствие </w:t>
            </w:r>
            <w:proofErr w:type="gramStart"/>
            <w:r>
              <w:t>понимания  теории</w:t>
            </w:r>
            <w:proofErr w:type="gramEnd"/>
            <w:r>
              <w:t xml:space="preserve"> и концепции понятия государственных служащих.   </w:t>
            </w:r>
          </w:p>
          <w:p w14:paraId="1793326E" w14:textId="77777777" w:rsidR="0028557B" w:rsidRDefault="00000000">
            <w:pPr>
              <w:widowControl w:val="0"/>
              <w:spacing w:line="276" w:lineRule="auto"/>
            </w:pPr>
            <w:r>
              <w:t>Не предоставляются соответствующие ссылки (</w:t>
            </w:r>
            <w:proofErr w:type="gramStart"/>
            <w:r>
              <w:t>цитаты )</w:t>
            </w:r>
            <w:proofErr w:type="gramEnd"/>
            <w:r>
              <w:t xml:space="preserve"> на ключевые источники</w:t>
            </w:r>
          </w:p>
        </w:tc>
      </w:tr>
      <w:tr w:rsidR="0028557B" w14:paraId="36E53035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A7C68" w14:textId="77777777" w:rsidR="0028557B" w:rsidRDefault="00000000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Осознание ключевых вопросов специфики правового статуса политических государственных служащих в РК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36EBC" w14:textId="77777777" w:rsidR="0028557B" w:rsidRDefault="00000000">
            <w:pPr>
              <w:widowControl w:val="0"/>
              <w:spacing w:line="276" w:lineRule="auto"/>
            </w:pPr>
            <w:r>
              <w:t xml:space="preserve">Хорошо связывает ключевые понятия специфики правового статуса политических государственных служащих в РК. Отличное обоснование аргументов доказательствами эмпирического исследования (например, на основе интервью или </w:t>
            </w:r>
            <w:r>
              <w:lastRenderedPageBreak/>
              <w:t>статистического анализа).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BEAAD" w14:textId="77777777" w:rsidR="0028557B" w:rsidRDefault="00000000">
            <w:pPr>
              <w:widowControl w:val="0"/>
              <w:spacing w:line="276" w:lineRule="auto"/>
            </w:pPr>
            <w:r>
              <w:lastRenderedPageBreak/>
              <w:t>Связывает концепции правового статуса политических государственных служащих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6DA85" w14:textId="77777777" w:rsidR="0028557B" w:rsidRDefault="00000000">
            <w:pPr>
              <w:widowControl w:val="0"/>
              <w:spacing w:line="276" w:lineRule="auto"/>
            </w:pPr>
            <w:r>
              <w:t>Ограниченная связь концепций правового статуса политических государственных служащих с контекстом Казахстана.</w:t>
            </w:r>
          </w:p>
          <w:p w14:paraId="61B9FAD4" w14:textId="77777777" w:rsidR="0028557B" w:rsidRDefault="00000000">
            <w:pPr>
              <w:widowControl w:val="0"/>
              <w:spacing w:line="276" w:lineRule="auto"/>
            </w:pPr>
            <w: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8810A" w14:textId="77777777" w:rsidR="0028557B" w:rsidRDefault="00000000">
            <w:pPr>
              <w:widowControl w:val="0"/>
              <w:spacing w:line="276" w:lineRule="auto"/>
            </w:pPr>
            <w:r>
              <w:t>Незначительная или отсутствуют связь правового статуса политических государственных служащих с контекстом Казахстана.</w:t>
            </w:r>
          </w:p>
          <w:p w14:paraId="2ADB374C" w14:textId="77777777" w:rsidR="0028557B" w:rsidRDefault="00000000">
            <w:pPr>
              <w:widowControl w:val="0"/>
              <w:spacing w:line="276" w:lineRule="auto"/>
            </w:pPr>
            <w:r>
              <w:t>Мало или вообще не использует эмпирические исследования.</w:t>
            </w:r>
          </w:p>
        </w:tc>
      </w:tr>
      <w:tr w:rsidR="0028557B" w14:paraId="69336830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733AE" w14:textId="77777777" w:rsidR="0028557B" w:rsidRDefault="00000000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Предложение практических рекомендаций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64632" w14:textId="77777777" w:rsidR="0028557B" w:rsidRDefault="00000000">
            <w:pPr>
              <w:widowControl w:val="0"/>
              <w:spacing w:line="276" w:lineRule="auto"/>
            </w:pPr>
            <w:r>
              <w:t xml:space="preserve">Предлагает грамотные практические рекомендации, предложения по укреплению правового статуса административных государственных служащих в РК.  </w:t>
            </w:r>
          </w:p>
          <w:p w14:paraId="7CBFB78A" w14:textId="77777777" w:rsidR="0028557B" w:rsidRDefault="0028557B">
            <w:pPr>
              <w:widowControl w:val="0"/>
              <w:spacing w:line="276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11EFE" w14:textId="77777777" w:rsidR="0028557B" w:rsidRDefault="00000000">
            <w:pPr>
              <w:widowControl w:val="0"/>
              <w:spacing w:line="276" w:lineRule="auto"/>
            </w:pPr>
            <w:r>
              <w:t xml:space="preserve">Предлагает некоторые практические рекомендации, предложения по укреплению правового статуса административных государственных служащих в РК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EEBD5" w14:textId="77777777" w:rsidR="0028557B" w:rsidRDefault="00000000">
            <w:pPr>
              <w:widowControl w:val="0"/>
              <w:spacing w:line="276" w:lineRule="auto"/>
            </w:pPr>
            <w:r>
              <w:t>Ограниченные практические рекомендации, предложения по укреплению правового статуса административных государственных служащих в РК. Рекомендации несущественны, не основаны на тщательном анализе и неглубоки.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A4A5B" w14:textId="77777777" w:rsidR="0028557B" w:rsidRDefault="00000000">
            <w:pPr>
              <w:widowControl w:val="0"/>
              <w:spacing w:line="276" w:lineRule="auto"/>
            </w:pPr>
            <w:r>
              <w:t xml:space="preserve">Мало или вообще нет практических </w:t>
            </w:r>
            <w:proofErr w:type="gramStart"/>
            <w:r>
              <w:t>рекомендаций  или</w:t>
            </w:r>
            <w:proofErr w:type="gramEnd"/>
            <w:r>
              <w:t xml:space="preserve"> рекомендации очень низкого качества.</w:t>
            </w:r>
          </w:p>
        </w:tc>
      </w:tr>
      <w:tr w:rsidR="0028557B" w14:paraId="5CC714E9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0DF30" w14:textId="77777777" w:rsidR="0028557B" w:rsidRDefault="00000000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Письмо,   </w:t>
            </w:r>
          </w:p>
          <w:p w14:paraId="11EF27E8" w14:textId="77777777" w:rsidR="0028557B" w:rsidRDefault="00000000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АРА- стиль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A9F50" w14:textId="77777777" w:rsidR="0028557B" w:rsidRDefault="00000000">
            <w:pPr>
              <w:widowControl w:val="0"/>
              <w:spacing w:line="276" w:lineRule="auto"/>
            </w:pPr>
            <w: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E8419" w14:textId="77777777" w:rsidR="0028557B" w:rsidRDefault="00000000">
            <w:pPr>
              <w:widowControl w:val="0"/>
              <w:spacing w:line="276" w:lineRule="auto"/>
            </w:pPr>
            <w:r>
              <w:t xml:space="preserve">Письмо демонстрирует ясность, лаконичность и корректность. В основном следует </w:t>
            </w:r>
            <w:proofErr w:type="spellStart"/>
            <w:r>
              <w:t>APAстилю</w:t>
            </w:r>
            <w:proofErr w:type="spellEnd"/>
            <w:r>
              <w:t xml:space="preserve">.  </w:t>
            </w:r>
          </w:p>
          <w:p w14:paraId="61BE8A39" w14:textId="77777777" w:rsidR="0028557B" w:rsidRDefault="0028557B">
            <w:pPr>
              <w:widowControl w:val="0"/>
              <w:spacing w:line="276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9900F" w14:textId="77777777" w:rsidR="0028557B" w:rsidRDefault="00000000">
            <w:pPr>
              <w:widowControl w:val="0"/>
              <w:spacing w:line="276" w:lineRule="auto"/>
            </w:pPr>
            <w: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88A1C" w14:textId="77777777" w:rsidR="0028557B" w:rsidRDefault="00000000">
            <w:pPr>
              <w:widowControl w:val="0"/>
              <w:spacing w:line="276" w:lineRule="auto"/>
            </w:pPr>
            <w: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15636DF2" w14:textId="77777777" w:rsidR="0028557B" w:rsidRDefault="0028557B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4804A7E3" w14:textId="77777777" w:rsidR="00976292" w:rsidRDefault="00976292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01D4C03B" w14:textId="77777777" w:rsidR="00976292" w:rsidRDefault="00976292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65EDA275" w14:textId="77777777" w:rsidR="00976292" w:rsidRDefault="00976292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4E032BF5" w14:textId="77777777" w:rsidR="00976292" w:rsidRDefault="00976292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07313BF5" w14:textId="77777777" w:rsidR="00976292" w:rsidRDefault="00976292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578BD842" w14:textId="77777777" w:rsidR="00976292" w:rsidRDefault="00976292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74B6109F" w14:textId="77777777" w:rsidR="00976292" w:rsidRDefault="00976292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6B876DD3" w14:textId="77777777" w:rsidR="00976292" w:rsidRDefault="00976292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50DEF558" w14:textId="77777777" w:rsidR="00976292" w:rsidRDefault="00976292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35EF187C" w14:textId="77777777" w:rsidR="00976292" w:rsidRDefault="00976292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63741A40" w14:textId="77777777" w:rsidR="00976292" w:rsidRDefault="00976292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7C65C35B" w14:textId="77777777" w:rsidR="00976292" w:rsidRDefault="00976292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7E6C7BD9" w14:textId="77777777" w:rsidR="00976292" w:rsidRDefault="00976292" w:rsidP="00976292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РУБРИКАТОР СУММАТИВНОГО ОЦЕНИВАНИЯ</w:t>
      </w:r>
    </w:p>
    <w:p w14:paraId="22D82CB2" w14:textId="77777777" w:rsidR="00976292" w:rsidRDefault="00976292" w:rsidP="00976292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A375BB0" w14:textId="77777777" w:rsidR="00976292" w:rsidRDefault="00976292" w:rsidP="00976292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КРИТЕРИИ ОЦЕНИВАНИЯ РЕЗУЛЬТАТОВ ОБУЧЕНИЯ   </w:t>
      </w:r>
    </w:p>
    <w:p w14:paraId="18C56387" w14:textId="77777777" w:rsidR="00976292" w:rsidRDefault="00976292" w:rsidP="00976292">
      <w:pPr>
        <w:tabs>
          <w:tab w:val="left" w:pos="1276"/>
        </w:tabs>
        <w:jc w:val="both"/>
        <w:rPr>
          <w:b/>
          <w:sz w:val="20"/>
          <w:szCs w:val="20"/>
        </w:rPr>
      </w:pPr>
    </w:p>
    <w:p w14:paraId="6787FDCB" w14:textId="61BC07CA" w:rsidR="00976292" w:rsidRDefault="00976292" w:rsidP="00976292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Письменное задание «</w:t>
      </w:r>
      <w:r w:rsidRPr="00976292">
        <w:rPr>
          <w:b/>
          <w:sz w:val="20"/>
          <w:szCs w:val="20"/>
        </w:rPr>
        <w:t>Социальные гарантии государственных служащих и членов их семей</w:t>
      </w:r>
      <w:r>
        <w:rPr>
          <w:b/>
          <w:sz w:val="20"/>
          <w:szCs w:val="20"/>
        </w:rPr>
        <w:t xml:space="preserve">» (20% от 100% РК)  </w:t>
      </w:r>
    </w:p>
    <w:p w14:paraId="67204716" w14:textId="77777777" w:rsidR="00976292" w:rsidRDefault="00976292" w:rsidP="00976292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C53F7E0" w14:textId="77777777" w:rsidR="00976292" w:rsidRDefault="00976292" w:rsidP="00976292">
      <w:pPr>
        <w:tabs>
          <w:tab w:val="left" w:pos="1276"/>
        </w:tabs>
        <w:jc w:val="both"/>
        <w:rPr>
          <w:b/>
          <w:sz w:val="20"/>
          <w:szCs w:val="20"/>
        </w:rPr>
      </w:pPr>
    </w:p>
    <w:tbl>
      <w:tblPr>
        <w:tblStyle w:val="a8"/>
        <w:tblW w:w="108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  <w:gridCol w:w="2160"/>
      </w:tblGrid>
      <w:tr w:rsidR="00976292" w14:paraId="6B8DA36D" w14:textId="77777777" w:rsidTr="008612F7">
        <w:trPr>
          <w:trHeight w:val="663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920E6" w14:textId="77777777" w:rsidR="00976292" w:rsidRDefault="00976292" w:rsidP="008612F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Критерий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FC6D6" w14:textId="77777777" w:rsidR="00976292" w:rsidRDefault="00976292" w:rsidP="008612F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«Отлично»  </w:t>
            </w:r>
          </w:p>
          <w:p w14:paraId="698BCAD1" w14:textId="77777777" w:rsidR="00976292" w:rsidRDefault="00976292" w:rsidP="008612F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15-20 %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0B447" w14:textId="77777777" w:rsidR="00976292" w:rsidRDefault="00976292" w:rsidP="008612F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«Хорошо» </w:t>
            </w:r>
          </w:p>
          <w:p w14:paraId="5740E766" w14:textId="77777777" w:rsidR="00976292" w:rsidRDefault="00976292" w:rsidP="008612F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10-15% 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A2B90" w14:textId="77777777" w:rsidR="00976292" w:rsidRDefault="00976292" w:rsidP="008612F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«Удовлетворительно»   </w:t>
            </w:r>
          </w:p>
          <w:p w14:paraId="6B6628A6" w14:textId="77777777" w:rsidR="00976292" w:rsidRDefault="00976292" w:rsidP="008612F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5-10%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25387" w14:textId="77777777" w:rsidR="00976292" w:rsidRDefault="00976292" w:rsidP="008612F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«Неудовлетворительно» </w:t>
            </w:r>
          </w:p>
          <w:p w14:paraId="2ABB3930" w14:textId="77777777" w:rsidR="00976292" w:rsidRDefault="00976292" w:rsidP="008612F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 0-5% </w:t>
            </w:r>
          </w:p>
        </w:tc>
      </w:tr>
      <w:tr w:rsidR="00976292" w14:paraId="533A0FBE" w14:textId="77777777" w:rsidTr="008612F7">
        <w:trPr>
          <w:trHeight w:val="2884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38742" w14:textId="77777777" w:rsidR="00976292" w:rsidRDefault="00976292" w:rsidP="008612F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Понимание понятия и видов государственных служащих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8AFC9" w14:textId="77777777" w:rsidR="00976292" w:rsidRDefault="00976292" w:rsidP="008612F7">
            <w:pPr>
              <w:widowControl w:val="0"/>
              <w:spacing w:line="276" w:lineRule="auto"/>
            </w:pPr>
            <w:r>
              <w:t xml:space="preserve">Глубокое понимание теории и концепции понятия государственных служащих. Предоставляются соответствующие и релевантные ссылки (цитаты) на ключевые источники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CB6CC" w14:textId="77777777" w:rsidR="00976292" w:rsidRDefault="00976292" w:rsidP="008612F7">
            <w:pPr>
              <w:widowControl w:val="0"/>
              <w:spacing w:line="276" w:lineRule="auto"/>
            </w:pPr>
            <w:proofErr w:type="gramStart"/>
            <w:r>
              <w:t>Понимание  теории</w:t>
            </w:r>
            <w:proofErr w:type="gramEnd"/>
            <w:r>
              <w:t xml:space="preserve"> и концепции понятия государственных служащих. Предоставляются ссылки (цитаты) на ключевые источники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D5E7D" w14:textId="77777777" w:rsidR="00976292" w:rsidRDefault="00976292" w:rsidP="008612F7">
            <w:pPr>
              <w:widowControl w:val="0"/>
              <w:spacing w:line="276" w:lineRule="auto"/>
            </w:pPr>
            <w:r>
              <w:t xml:space="preserve">Ограниченное </w:t>
            </w:r>
            <w:proofErr w:type="gramStart"/>
            <w:r>
              <w:t>понимание  теории</w:t>
            </w:r>
            <w:proofErr w:type="gramEnd"/>
            <w:r>
              <w:t xml:space="preserve"> и концепции понятия государственных служащих. Предоставляются ограниченные ссылки (цитаты) на ключевые источники.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ECBF5" w14:textId="77777777" w:rsidR="00976292" w:rsidRDefault="00976292" w:rsidP="008612F7">
            <w:pPr>
              <w:widowControl w:val="0"/>
              <w:spacing w:line="276" w:lineRule="auto"/>
            </w:pPr>
            <w:r>
              <w:t xml:space="preserve">Поверхностное понимание/ отсутствие </w:t>
            </w:r>
            <w:proofErr w:type="gramStart"/>
            <w:r>
              <w:t>понимания  теории</w:t>
            </w:r>
            <w:proofErr w:type="gramEnd"/>
            <w:r>
              <w:t xml:space="preserve"> и концепции понятия государственных служащих.   </w:t>
            </w:r>
          </w:p>
          <w:p w14:paraId="3E335B15" w14:textId="77777777" w:rsidR="00976292" w:rsidRDefault="00976292" w:rsidP="008612F7">
            <w:pPr>
              <w:widowControl w:val="0"/>
              <w:spacing w:line="276" w:lineRule="auto"/>
            </w:pPr>
            <w:r>
              <w:t>Не предоставляются соответствующие ссылки (</w:t>
            </w:r>
            <w:proofErr w:type="gramStart"/>
            <w:r>
              <w:t>цитаты )</w:t>
            </w:r>
            <w:proofErr w:type="gramEnd"/>
            <w:r>
              <w:t xml:space="preserve"> на ключевые источники</w:t>
            </w:r>
          </w:p>
        </w:tc>
      </w:tr>
      <w:tr w:rsidR="00976292" w14:paraId="3AB4FD6F" w14:textId="77777777" w:rsidTr="008612F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AC110" w14:textId="77777777" w:rsidR="00976292" w:rsidRDefault="00976292" w:rsidP="008612F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Осознание ключевых вопросов специфики правового статуса политических государственных служащих в РК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D893D" w14:textId="77777777" w:rsidR="00976292" w:rsidRDefault="00976292" w:rsidP="008612F7">
            <w:pPr>
              <w:widowControl w:val="0"/>
              <w:spacing w:line="276" w:lineRule="auto"/>
            </w:pPr>
            <w:r>
              <w:t xml:space="preserve">Хорошо связывает ключевые понятия специфики правового статуса политических государственных служащих в РК. Отличное обоснование аргументов доказательствами эмпирического исследования (например, на основе </w:t>
            </w:r>
            <w:r>
              <w:lastRenderedPageBreak/>
              <w:t>интервью или статистического анализа).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6978B" w14:textId="77777777" w:rsidR="00976292" w:rsidRDefault="00976292" w:rsidP="008612F7">
            <w:pPr>
              <w:widowControl w:val="0"/>
              <w:spacing w:line="276" w:lineRule="auto"/>
            </w:pPr>
            <w:r>
              <w:lastRenderedPageBreak/>
              <w:t>Связывает концепции правового статуса политических государственных служащих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073AF" w14:textId="77777777" w:rsidR="00976292" w:rsidRDefault="00976292" w:rsidP="008612F7">
            <w:pPr>
              <w:widowControl w:val="0"/>
              <w:spacing w:line="276" w:lineRule="auto"/>
            </w:pPr>
            <w:r>
              <w:t>Ограниченная связь концепций правового статуса политических государственных служащих с контекстом Казахстана.</w:t>
            </w:r>
          </w:p>
          <w:p w14:paraId="05A2CACB" w14:textId="77777777" w:rsidR="00976292" w:rsidRDefault="00976292" w:rsidP="008612F7">
            <w:pPr>
              <w:widowControl w:val="0"/>
              <w:spacing w:line="276" w:lineRule="auto"/>
            </w:pPr>
            <w: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A9125" w14:textId="77777777" w:rsidR="00976292" w:rsidRDefault="00976292" w:rsidP="008612F7">
            <w:pPr>
              <w:widowControl w:val="0"/>
              <w:spacing w:line="276" w:lineRule="auto"/>
            </w:pPr>
            <w:r>
              <w:t>Незначительная или отсутствуют связь правового статуса политических государственных служащих с контекстом Казахстана.</w:t>
            </w:r>
          </w:p>
          <w:p w14:paraId="34AF0DE6" w14:textId="77777777" w:rsidR="00976292" w:rsidRDefault="00976292" w:rsidP="008612F7">
            <w:pPr>
              <w:widowControl w:val="0"/>
              <w:spacing w:line="276" w:lineRule="auto"/>
            </w:pPr>
            <w:r>
              <w:t>Мало или вообще не использует эмпирические исследования.</w:t>
            </w:r>
          </w:p>
        </w:tc>
      </w:tr>
      <w:tr w:rsidR="00976292" w14:paraId="0B742AEE" w14:textId="77777777" w:rsidTr="008612F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B4CBC" w14:textId="77777777" w:rsidR="00976292" w:rsidRDefault="00976292" w:rsidP="008612F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Предложение практических рекомендаций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BB817" w14:textId="77777777" w:rsidR="00976292" w:rsidRDefault="00976292" w:rsidP="008612F7">
            <w:pPr>
              <w:widowControl w:val="0"/>
              <w:spacing w:line="276" w:lineRule="auto"/>
            </w:pPr>
            <w:r>
              <w:t xml:space="preserve">Предлагает грамотные практические рекомендации, предложения по укреплению правового статуса административных государственных служащих в РК.  </w:t>
            </w:r>
          </w:p>
          <w:p w14:paraId="7E82247E" w14:textId="77777777" w:rsidR="00976292" w:rsidRDefault="00976292" w:rsidP="008612F7">
            <w:pPr>
              <w:widowControl w:val="0"/>
              <w:spacing w:line="276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EE351" w14:textId="77777777" w:rsidR="00976292" w:rsidRDefault="00976292" w:rsidP="008612F7">
            <w:pPr>
              <w:widowControl w:val="0"/>
              <w:spacing w:line="276" w:lineRule="auto"/>
            </w:pPr>
            <w:r>
              <w:t xml:space="preserve">Предлагает некоторые практические рекомендации, предложения по укреплению правового статуса административных государственных служащих в РК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389D7" w14:textId="77777777" w:rsidR="00976292" w:rsidRDefault="00976292" w:rsidP="008612F7">
            <w:pPr>
              <w:widowControl w:val="0"/>
              <w:spacing w:line="276" w:lineRule="auto"/>
            </w:pPr>
            <w:r>
              <w:t>Ограниченные практические рекомендации, предложения по укреплению правового статуса административных государственных служащих в РК. Рекомендации несущественны, не основаны на тщательном анализе и неглубоки.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C0121" w14:textId="77777777" w:rsidR="00976292" w:rsidRDefault="00976292" w:rsidP="008612F7">
            <w:pPr>
              <w:widowControl w:val="0"/>
              <w:spacing w:line="276" w:lineRule="auto"/>
            </w:pPr>
            <w:r>
              <w:t xml:space="preserve">Мало или вообще нет практических </w:t>
            </w:r>
            <w:proofErr w:type="gramStart"/>
            <w:r>
              <w:t>рекомендаций  или</w:t>
            </w:r>
            <w:proofErr w:type="gramEnd"/>
            <w:r>
              <w:t xml:space="preserve"> рекомендации очень низкого качества.</w:t>
            </w:r>
          </w:p>
        </w:tc>
      </w:tr>
      <w:tr w:rsidR="00976292" w14:paraId="1F4ABA60" w14:textId="77777777" w:rsidTr="008612F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F9B12" w14:textId="77777777" w:rsidR="00976292" w:rsidRDefault="00976292" w:rsidP="008612F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Письмо,   </w:t>
            </w:r>
          </w:p>
          <w:p w14:paraId="400CB444" w14:textId="77777777" w:rsidR="00976292" w:rsidRDefault="00976292" w:rsidP="008612F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АРА- стиль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C6D6C" w14:textId="77777777" w:rsidR="00976292" w:rsidRDefault="00976292" w:rsidP="008612F7">
            <w:pPr>
              <w:widowControl w:val="0"/>
              <w:spacing w:line="276" w:lineRule="auto"/>
            </w:pPr>
            <w: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E951C" w14:textId="77777777" w:rsidR="00976292" w:rsidRDefault="00976292" w:rsidP="008612F7">
            <w:pPr>
              <w:widowControl w:val="0"/>
              <w:spacing w:line="276" w:lineRule="auto"/>
            </w:pPr>
            <w:r>
              <w:t xml:space="preserve">Письмо демонстрирует ясность, лаконичность и корректность. В основном следует </w:t>
            </w:r>
            <w:proofErr w:type="spellStart"/>
            <w:r>
              <w:t>APAстилю</w:t>
            </w:r>
            <w:proofErr w:type="spellEnd"/>
            <w:r>
              <w:t xml:space="preserve">.  </w:t>
            </w:r>
          </w:p>
          <w:p w14:paraId="489B3AF3" w14:textId="77777777" w:rsidR="00976292" w:rsidRDefault="00976292" w:rsidP="008612F7">
            <w:pPr>
              <w:widowControl w:val="0"/>
              <w:spacing w:line="276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145B6" w14:textId="77777777" w:rsidR="00976292" w:rsidRDefault="00976292" w:rsidP="008612F7">
            <w:pPr>
              <w:widowControl w:val="0"/>
              <w:spacing w:line="276" w:lineRule="auto"/>
            </w:pPr>
            <w: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C0AE5" w14:textId="77777777" w:rsidR="00976292" w:rsidRDefault="00976292" w:rsidP="008612F7">
            <w:pPr>
              <w:widowControl w:val="0"/>
              <w:spacing w:line="276" w:lineRule="auto"/>
            </w:pPr>
            <w: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10DCBDC9" w14:textId="77777777" w:rsidR="00976292" w:rsidRDefault="00976292" w:rsidP="00976292">
      <w:pPr>
        <w:tabs>
          <w:tab w:val="left" w:pos="1276"/>
        </w:tabs>
        <w:spacing w:line="276" w:lineRule="auto"/>
        <w:jc w:val="both"/>
        <w:rPr>
          <w:sz w:val="20"/>
          <w:szCs w:val="20"/>
        </w:rPr>
        <w:sectPr w:rsidR="00976292" w:rsidSect="00976292">
          <w:pgSz w:w="16838" w:h="11906" w:orient="landscape"/>
          <w:pgMar w:top="568" w:right="850" w:bottom="1418" w:left="1701" w:header="708" w:footer="708" w:gutter="0"/>
          <w:cols w:space="720"/>
        </w:sectPr>
      </w:pPr>
    </w:p>
    <w:p w14:paraId="0B2F7A45" w14:textId="77777777" w:rsidR="00976292" w:rsidRDefault="00976292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759B975C" w14:textId="77777777" w:rsidR="00976292" w:rsidRDefault="00976292" w:rsidP="00976292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РУБРИКАТОР СУММАТИВНОГО ОЦЕНИВАНИЯ</w:t>
      </w:r>
    </w:p>
    <w:p w14:paraId="6D0A994F" w14:textId="77777777" w:rsidR="00976292" w:rsidRDefault="00976292" w:rsidP="00976292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4AA85353" w14:textId="77777777" w:rsidR="00976292" w:rsidRDefault="00976292" w:rsidP="00976292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КРИТЕРИИ ОЦЕНИВАНИЯ РЕЗУЛЬТАТОВ ОБУЧЕНИЯ   </w:t>
      </w:r>
    </w:p>
    <w:p w14:paraId="36917916" w14:textId="77777777" w:rsidR="00976292" w:rsidRDefault="00976292" w:rsidP="00976292">
      <w:pPr>
        <w:tabs>
          <w:tab w:val="left" w:pos="1276"/>
        </w:tabs>
        <w:jc w:val="both"/>
        <w:rPr>
          <w:b/>
          <w:sz w:val="20"/>
          <w:szCs w:val="20"/>
        </w:rPr>
      </w:pPr>
    </w:p>
    <w:p w14:paraId="05DF03FB" w14:textId="37825549" w:rsidR="00976292" w:rsidRDefault="00976292" w:rsidP="00976292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Письменное задание «</w:t>
      </w:r>
      <w:r w:rsidRPr="00976292">
        <w:rPr>
          <w:b/>
          <w:sz w:val="20"/>
          <w:szCs w:val="20"/>
        </w:rPr>
        <w:t>Взаимодействие карьерной и позиционной моделей государственной службы в мировой практике</w:t>
      </w:r>
      <w:r>
        <w:rPr>
          <w:b/>
          <w:sz w:val="20"/>
          <w:szCs w:val="20"/>
        </w:rPr>
        <w:t xml:space="preserve">» (20% от 100% РК)  </w:t>
      </w:r>
    </w:p>
    <w:p w14:paraId="57A8767E" w14:textId="77777777" w:rsidR="00976292" w:rsidRDefault="00976292" w:rsidP="00976292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4D6B675" w14:textId="77777777" w:rsidR="00976292" w:rsidRDefault="00976292" w:rsidP="00976292">
      <w:pPr>
        <w:tabs>
          <w:tab w:val="left" w:pos="1276"/>
        </w:tabs>
        <w:jc w:val="both"/>
        <w:rPr>
          <w:b/>
          <w:sz w:val="20"/>
          <w:szCs w:val="20"/>
        </w:rPr>
      </w:pPr>
    </w:p>
    <w:tbl>
      <w:tblPr>
        <w:tblStyle w:val="a8"/>
        <w:tblW w:w="108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  <w:gridCol w:w="2160"/>
      </w:tblGrid>
      <w:tr w:rsidR="00976292" w14:paraId="4D1E7FDB" w14:textId="77777777" w:rsidTr="008612F7">
        <w:trPr>
          <w:trHeight w:val="663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29BEA" w14:textId="77777777" w:rsidR="00976292" w:rsidRDefault="00976292" w:rsidP="008612F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Критерий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45221" w14:textId="77777777" w:rsidR="00976292" w:rsidRDefault="00976292" w:rsidP="008612F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«Отлично»  </w:t>
            </w:r>
          </w:p>
          <w:p w14:paraId="348F61AE" w14:textId="77777777" w:rsidR="00976292" w:rsidRDefault="00976292" w:rsidP="008612F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15-20 %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311B2" w14:textId="77777777" w:rsidR="00976292" w:rsidRDefault="00976292" w:rsidP="008612F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«Хорошо» </w:t>
            </w:r>
          </w:p>
          <w:p w14:paraId="39EAD06D" w14:textId="77777777" w:rsidR="00976292" w:rsidRDefault="00976292" w:rsidP="008612F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10-15% 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ABBB2" w14:textId="77777777" w:rsidR="00976292" w:rsidRDefault="00976292" w:rsidP="008612F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«Удовлетворительно»   </w:t>
            </w:r>
          </w:p>
          <w:p w14:paraId="4E0F43D3" w14:textId="77777777" w:rsidR="00976292" w:rsidRDefault="00976292" w:rsidP="008612F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5-10%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9DD48" w14:textId="77777777" w:rsidR="00976292" w:rsidRDefault="00976292" w:rsidP="008612F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«Неудовлетворительно» </w:t>
            </w:r>
          </w:p>
          <w:p w14:paraId="219ADD0A" w14:textId="77777777" w:rsidR="00976292" w:rsidRDefault="00976292" w:rsidP="008612F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 0-5% </w:t>
            </w:r>
          </w:p>
        </w:tc>
      </w:tr>
      <w:tr w:rsidR="00976292" w14:paraId="48CCC5DC" w14:textId="77777777" w:rsidTr="008612F7">
        <w:trPr>
          <w:trHeight w:val="2884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BC961" w14:textId="77777777" w:rsidR="00976292" w:rsidRDefault="00976292" w:rsidP="008612F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Понимание понятия и видов государственных служащих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95965" w14:textId="77777777" w:rsidR="00976292" w:rsidRDefault="00976292" w:rsidP="008612F7">
            <w:pPr>
              <w:widowControl w:val="0"/>
              <w:spacing w:line="276" w:lineRule="auto"/>
            </w:pPr>
            <w:r>
              <w:t xml:space="preserve">Глубокое понимание теории и концепции понятия государственных служащих. Предоставляются соответствующие и релевантные ссылки (цитаты) на ключевые источники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73248" w14:textId="77777777" w:rsidR="00976292" w:rsidRDefault="00976292" w:rsidP="008612F7">
            <w:pPr>
              <w:widowControl w:val="0"/>
              <w:spacing w:line="276" w:lineRule="auto"/>
            </w:pPr>
            <w:proofErr w:type="gramStart"/>
            <w:r>
              <w:t>Понимание  теории</w:t>
            </w:r>
            <w:proofErr w:type="gramEnd"/>
            <w:r>
              <w:t xml:space="preserve"> и концепции понятия государственных служащих. Предоставляются ссылки (цитаты) на ключевые источники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0F602" w14:textId="77777777" w:rsidR="00976292" w:rsidRDefault="00976292" w:rsidP="008612F7">
            <w:pPr>
              <w:widowControl w:val="0"/>
              <w:spacing w:line="276" w:lineRule="auto"/>
            </w:pPr>
            <w:r>
              <w:t xml:space="preserve">Ограниченное </w:t>
            </w:r>
            <w:proofErr w:type="gramStart"/>
            <w:r>
              <w:t>понимание  теории</w:t>
            </w:r>
            <w:proofErr w:type="gramEnd"/>
            <w:r>
              <w:t xml:space="preserve"> и концепции понятия государственных служащих. Предоставляются ограниченные ссылки (цитаты) на ключевые источники.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A7C40" w14:textId="77777777" w:rsidR="00976292" w:rsidRDefault="00976292" w:rsidP="008612F7">
            <w:pPr>
              <w:widowControl w:val="0"/>
              <w:spacing w:line="276" w:lineRule="auto"/>
            </w:pPr>
            <w:r>
              <w:t xml:space="preserve">Поверхностное понимание/ отсутствие </w:t>
            </w:r>
            <w:proofErr w:type="gramStart"/>
            <w:r>
              <w:t>понимания  теории</w:t>
            </w:r>
            <w:proofErr w:type="gramEnd"/>
            <w:r>
              <w:t xml:space="preserve"> и концепции понятия государственных служащих.   </w:t>
            </w:r>
          </w:p>
          <w:p w14:paraId="4D3D6EB4" w14:textId="77777777" w:rsidR="00976292" w:rsidRDefault="00976292" w:rsidP="008612F7">
            <w:pPr>
              <w:widowControl w:val="0"/>
              <w:spacing w:line="276" w:lineRule="auto"/>
            </w:pPr>
            <w:r>
              <w:t>Не предоставляются соответствующие ссылки (</w:t>
            </w:r>
            <w:proofErr w:type="gramStart"/>
            <w:r>
              <w:t>цитаты )</w:t>
            </w:r>
            <w:proofErr w:type="gramEnd"/>
            <w:r>
              <w:t xml:space="preserve"> на ключевые источники</w:t>
            </w:r>
          </w:p>
        </w:tc>
      </w:tr>
      <w:tr w:rsidR="00976292" w14:paraId="52CDB5A0" w14:textId="77777777" w:rsidTr="008612F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F53EC" w14:textId="77777777" w:rsidR="00976292" w:rsidRDefault="00976292" w:rsidP="008612F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Осознание ключевых вопросов специфики правового статуса политических государственных служащих в РК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37E1F" w14:textId="77777777" w:rsidR="00976292" w:rsidRDefault="00976292" w:rsidP="008612F7">
            <w:pPr>
              <w:widowControl w:val="0"/>
              <w:spacing w:line="276" w:lineRule="auto"/>
            </w:pPr>
            <w:r>
              <w:t xml:space="preserve">Хорошо связывает ключевые понятия специфики правового статуса политических государственных служащих в РК. Отличное обоснование аргументов доказательствами эмпирического исследования (например, на основе </w:t>
            </w:r>
            <w:r>
              <w:lastRenderedPageBreak/>
              <w:t>интервью или статистического анализа).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A28A1" w14:textId="77777777" w:rsidR="00976292" w:rsidRDefault="00976292" w:rsidP="008612F7">
            <w:pPr>
              <w:widowControl w:val="0"/>
              <w:spacing w:line="276" w:lineRule="auto"/>
            </w:pPr>
            <w:r>
              <w:lastRenderedPageBreak/>
              <w:t>Связывает концепции правового статуса политических государственных служащих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57944" w14:textId="77777777" w:rsidR="00976292" w:rsidRDefault="00976292" w:rsidP="008612F7">
            <w:pPr>
              <w:widowControl w:val="0"/>
              <w:spacing w:line="276" w:lineRule="auto"/>
            </w:pPr>
            <w:r>
              <w:t>Ограниченная связь концепций правового статуса политических государственных служащих с контекстом Казахстана.</w:t>
            </w:r>
          </w:p>
          <w:p w14:paraId="2DD9D1D6" w14:textId="77777777" w:rsidR="00976292" w:rsidRDefault="00976292" w:rsidP="008612F7">
            <w:pPr>
              <w:widowControl w:val="0"/>
              <w:spacing w:line="276" w:lineRule="auto"/>
            </w:pPr>
            <w: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3D80F" w14:textId="77777777" w:rsidR="00976292" w:rsidRDefault="00976292" w:rsidP="008612F7">
            <w:pPr>
              <w:widowControl w:val="0"/>
              <w:spacing w:line="276" w:lineRule="auto"/>
            </w:pPr>
            <w:r>
              <w:t>Незначительная или отсутствуют связь правового статуса политических государственных служащих с контекстом Казахстана.</w:t>
            </w:r>
          </w:p>
          <w:p w14:paraId="63947EB4" w14:textId="77777777" w:rsidR="00976292" w:rsidRDefault="00976292" w:rsidP="008612F7">
            <w:pPr>
              <w:widowControl w:val="0"/>
              <w:spacing w:line="276" w:lineRule="auto"/>
            </w:pPr>
            <w:r>
              <w:t>Мало или вообще не использует эмпирические исследования.</w:t>
            </w:r>
          </w:p>
        </w:tc>
      </w:tr>
      <w:tr w:rsidR="00976292" w14:paraId="47CBF61A" w14:textId="77777777" w:rsidTr="008612F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DAD17" w14:textId="77777777" w:rsidR="00976292" w:rsidRDefault="00976292" w:rsidP="008612F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Предложение практических рекомендаций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62FC2" w14:textId="77777777" w:rsidR="00976292" w:rsidRDefault="00976292" w:rsidP="008612F7">
            <w:pPr>
              <w:widowControl w:val="0"/>
              <w:spacing w:line="276" w:lineRule="auto"/>
            </w:pPr>
            <w:r>
              <w:t xml:space="preserve">Предлагает грамотные практические рекомендации, предложения по укреплению правового статуса административных государственных служащих в РК.  </w:t>
            </w:r>
          </w:p>
          <w:p w14:paraId="05830E9B" w14:textId="77777777" w:rsidR="00976292" w:rsidRDefault="00976292" w:rsidP="008612F7">
            <w:pPr>
              <w:widowControl w:val="0"/>
              <w:spacing w:line="276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3FDB8" w14:textId="77777777" w:rsidR="00976292" w:rsidRDefault="00976292" w:rsidP="008612F7">
            <w:pPr>
              <w:widowControl w:val="0"/>
              <w:spacing w:line="276" w:lineRule="auto"/>
            </w:pPr>
            <w:r>
              <w:t xml:space="preserve">Предлагает некоторые практические рекомендации, предложения по укреплению правового статуса административных государственных служащих в РК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9322A" w14:textId="77777777" w:rsidR="00976292" w:rsidRDefault="00976292" w:rsidP="008612F7">
            <w:pPr>
              <w:widowControl w:val="0"/>
              <w:spacing w:line="276" w:lineRule="auto"/>
            </w:pPr>
            <w:r>
              <w:t>Ограниченные практические рекомендации, предложения по укреплению правового статуса административных государственных служащих в РК. Рекомендации несущественны, не основаны на тщательном анализе и неглубоки.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6698C" w14:textId="77777777" w:rsidR="00976292" w:rsidRDefault="00976292" w:rsidP="008612F7">
            <w:pPr>
              <w:widowControl w:val="0"/>
              <w:spacing w:line="276" w:lineRule="auto"/>
            </w:pPr>
            <w:r>
              <w:t xml:space="preserve">Мало или вообще нет практических </w:t>
            </w:r>
            <w:proofErr w:type="gramStart"/>
            <w:r>
              <w:t>рекомендаций  или</w:t>
            </w:r>
            <w:proofErr w:type="gramEnd"/>
            <w:r>
              <w:t xml:space="preserve"> рекомендации очень низкого качества.</w:t>
            </w:r>
          </w:p>
        </w:tc>
      </w:tr>
      <w:tr w:rsidR="00976292" w14:paraId="6338029B" w14:textId="77777777" w:rsidTr="008612F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D1FE7" w14:textId="77777777" w:rsidR="00976292" w:rsidRDefault="00976292" w:rsidP="008612F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Письмо,   </w:t>
            </w:r>
          </w:p>
          <w:p w14:paraId="6AADE6AA" w14:textId="77777777" w:rsidR="00976292" w:rsidRDefault="00976292" w:rsidP="008612F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АРА- стиль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6EA71" w14:textId="77777777" w:rsidR="00976292" w:rsidRDefault="00976292" w:rsidP="008612F7">
            <w:pPr>
              <w:widowControl w:val="0"/>
              <w:spacing w:line="276" w:lineRule="auto"/>
            </w:pPr>
            <w: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CACFE" w14:textId="77777777" w:rsidR="00976292" w:rsidRDefault="00976292" w:rsidP="008612F7">
            <w:pPr>
              <w:widowControl w:val="0"/>
              <w:spacing w:line="276" w:lineRule="auto"/>
            </w:pPr>
            <w:r>
              <w:t xml:space="preserve">Письмо демонстрирует ясность, лаконичность и корректность. В основном следует </w:t>
            </w:r>
            <w:proofErr w:type="spellStart"/>
            <w:r>
              <w:t>APAстилю</w:t>
            </w:r>
            <w:proofErr w:type="spellEnd"/>
            <w:r>
              <w:t xml:space="preserve">.  </w:t>
            </w:r>
          </w:p>
          <w:p w14:paraId="2655721A" w14:textId="77777777" w:rsidR="00976292" w:rsidRDefault="00976292" w:rsidP="008612F7">
            <w:pPr>
              <w:widowControl w:val="0"/>
              <w:spacing w:line="276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72384" w14:textId="77777777" w:rsidR="00976292" w:rsidRDefault="00976292" w:rsidP="008612F7">
            <w:pPr>
              <w:widowControl w:val="0"/>
              <w:spacing w:line="276" w:lineRule="auto"/>
            </w:pPr>
            <w: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A5127" w14:textId="77777777" w:rsidR="00976292" w:rsidRDefault="00976292" w:rsidP="008612F7">
            <w:pPr>
              <w:widowControl w:val="0"/>
              <w:spacing w:line="276" w:lineRule="auto"/>
            </w:pPr>
            <w: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76C8F269" w14:textId="77777777" w:rsidR="00976292" w:rsidRDefault="00976292" w:rsidP="00976292">
      <w:pPr>
        <w:tabs>
          <w:tab w:val="left" w:pos="1276"/>
        </w:tabs>
        <w:spacing w:line="276" w:lineRule="auto"/>
        <w:jc w:val="both"/>
        <w:rPr>
          <w:sz w:val="20"/>
          <w:szCs w:val="20"/>
        </w:rPr>
        <w:sectPr w:rsidR="00976292" w:rsidSect="00976292">
          <w:pgSz w:w="16838" w:h="11906" w:orient="landscape"/>
          <w:pgMar w:top="568" w:right="850" w:bottom="1418" w:left="1701" w:header="708" w:footer="708" w:gutter="0"/>
          <w:cols w:space="720"/>
        </w:sectPr>
      </w:pPr>
    </w:p>
    <w:p w14:paraId="5C7A0616" w14:textId="77777777" w:rsidR="00976292" w:rsidRDefault="00976292">
      <w:pPr>
        <w:tabs>
          <w:tab w:val="left" w:pos="1276"/>
        </w:tabs>
        <w:spacing w:line="276" w:lineRule="auto"/>
        <w:jc w:val="both"/>
        <w:rPr>
          <w:sz w:val="20"/>
          <w:szCs w:val="20"/>
        </w:rPr>
        <w:sectPr w:rsidR="00976292">
          <w:pgSz w:w="16838" w:h="11906" w:orient="landscape"/>
          <w:pgMar w:top="568" w:right="850" w:bottom="1418" w:left="1701" w:header="708" w:footer="708" w:gutter="0"/>
          <w:cols w:space="720"/>
        </w:sectPr>
      </w:pPr>
    </w:p>
    <w:p w14:paraId="655F9FD1" w14:textId="77777777" w:rsidR="0028557B" w:rsidRDefault="0028557B" w:rsidP="009762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sectPr w:rsidR="0028557B">
      <w:pgSz w:w="16838" w:h="11906" w:orient="landscape"/>
      <w:pgMar w:top="850" w:right="1418" w:bottom="1701" w:left="56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750DD"/>
    <w:multiLevelType w:val="multilevel"/>
    <w:tmpl w:val="C48CD2B2"/>
    <w:lvl w:ilvl="0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1559" w:hanging="360"/>
      </w:pPr>
    </w:lvl>
    <w:lvl w:ilvl="2">
      <w:numFmt w:val="bullet"/>
      <w:lvlText w:val="•"/>
      <w:lvlJc w:val="left"/>
      <w:pPr>
        <w:ind w:left="2298" w:hanging="360"/>
      </w:pPr>
    </w:lvl>
    <w:lvl w:ilvl="3">
      <w:numFmt w:val="bullet"/>
      <w:lvlText w:val="•"/>
      <w:lvlJc w:val="left"/>
      <w:pPr>
        <w:ind w:left="3037" w:hanging="360"/>
      </w:pPr>
    </w:lvl>
    <w:lvl w:ilvl="4">
      <w:numFmt w:val="bullet"/>
      <w:lvlText w:val="•"/>
      <w:lvlJc w:val="left"/>
      <w:pPr>
        <w:ind w:left="3776" w:hanging="360"/>
      </w:pPr>
    </w:lvl>
    <w:lvl w:ilvl="5">
      <w:numFmt w:val="bullet"/>
      <w:lvlText w:val="•"/>
      <w:lvlJc w:val="left"/>
      <w:pPr>
        <w:ind w:left="4516" w:hanging="360"/>
      </w:pPr>
    </w:lvl>
    <w:lvl w:ilvl="6">
      <w:numFmt w:val="bullet"/>
      <w:lvlText w:val="•"/>
      <w:lvlJc w:val="left"/>
      <w:pPr>
        <w:ind w:left="5255" w:hanging="360"/>
      </w:pPr>
    </w:lvl>
    <w:lvl w:ilvl="7">
      <w:numFmt w:val="bullet"/>
      <w:lvlText w:val="•"/>
      <w:lvlJc w:val="left"/>
      <w:pPr>
        <w:ind w:left="5994" w:hanging="360"/>
      </w:pPr>
    </w:lvl>
    <w:lvl w:ilvl="8">
      <w:numFmt w:val="bullet"/>
      <w:lvlText w:val="•"/>
      <w:lvlJc w:val="left"/>
      <w:pPr>
        <w:ind w:left="6733" w:hanging="360"/>
      </w:pPr>
    </w:lvl>
  </w:abstractNum>
  <w:abstractNum w:abstractNumId="1" w15:restartNumberingAfterBreak="0">
    <w:nsid w:val="1DC41BAE"/>
    <w:multiLevelType w:val="multilevel"/>
    <w:tmpl w:val="38384E98"/>
    <w:lvl w:ilvl="0">
      <w:start w:val="1"/>
      <w:numFmt w:val="decimal"/>
      <w:lvlText w:val="%1."/>
      <w:lvlJc w:val="left"/>
      <w:pPr>
        <w:ind w:left="108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 w15:restartNumberingAfterBreak="0">
    <w:nsid w:val="47A37071"/>
    <w:multiLevelType w:val="multilevel"/>
    <w:tmpl w:val="FCB8EB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 w15:restartNumberingAfterBreak="0">
    <w:nsid w:val="62D666B5"/>
    <w:multiLevelType w:val="multilevel"/>
    <w:tmpl w:val="E8CC6808"/>
    <w:lvl w:ilvl="0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1559" w:hanging="360"/>
      </w:pPr>
    </w:lvl>
    <w:lvl w:ilvl="2">
      <w:numFmt w:val="bullet"/>
      <w:lvlText w:val="•"/>
      <w:lvlJc w:val="left"/>
      <w:pPr>
        <w:ind w:left="2298" w:hanging="360"/>
      </w:pPr>
    </w:lvl>
    <w:lvl w:ilvl="3">
      <w:numFmt w:val="bullet"/>
      <w:lvlText w:val="•"/>
      <w:lvlJc w:val="left"/>
      <w:pPr>
        <w:ind w:left="3037" w:hanging="360"/>
      </w:pPr>
    </w:lvl>
    <w:lvl w:ilvl="4">
      <w:numFmt w:val="bullet"/>
      <w:lvlText w:val="•"/>
      <w:lvlJc w:val="left"/>
      <w:pPr>
        <w:ind w:left="3776" w:hanging="360"/>
      </w:pPr>
    </w:lvl>
    <w:lvl w:ilvl="5">
      <w:numFmt w:val="bullet"/>
      <w:lvlText w:val="•"/>
      <w:lvlJc w:val="left"/>
      <w:pPr>
        <w:ind w:left="4516" w:hanging="360"/>
      </w:pPr>
    </w:lvl>
    <w:lvl w:ilvl="6">
      <w:numFmt w:val="bullet"/>
      <w:lvlText w:val="•"/>
      <w:lvlJc w:val="left"/>
      <w:pPr>
        <w:ind w:left="5255" w:hanging="360"/>
      </w:pPr>
    </w:lvl>
    <w:lvl w:ilvl="7">
      <w:numFmt w:val="bullet"/>
      <w:lvlText w:val="•"/>
      <w:lvlJc w:val="left"/>
      <w:pPr>
        <w:ind w:left="5994" w:hanging="360"/>
      </w:pPr>
    </w:lvl>
    <w:lvl w:ilvl="8">
      <w:numFmt w:val="bullet"/>
      <w:lvlText w:val="•"/>
      <w:lvlJc w:val="left"/>
      <w:pPr>
        <w:ind w:left="6733" w:hanging="360"/>
      </w:pPr>
    </w:lvl>
  </w:abstractNum>
  <w:abstractNum w:abstractNumId="4" w15:restartNumberingAfterBreak="0">
    <w:nsid w:val="6B2F2643"/>
    <w:multiLevelType w:val="multilevel"/>
    <w:tmpl w:val="2CDC7A16"/>
    <w:lvl w:ilvl="0">
      <w:start w:val="1"/>
      <w:numFmt w:val="decimal"/>
      <w:lvlText w:val="%1"/>
      <w:lvlJc w:val="left"/>
      <w:pPr>
        <w:ind w:left="360" w:hanging="360"/>
      </w:pPr>
      <w:rPr>
        <w:color w:val="000000"/>
        <w:sz w:val="20"/>
        <w:szCs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color w:val="000000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000000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color w:val="00000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color w:val="000000"/>
        <w:sz w:val="20"/>
        <w:szCs w:val="20"/>
      </w:rPr>
    </w:lvl>
  </w:abstractNum>
  <w:abstractNum w:abstractNumId="5" w15:restartNumberingAfterBreak="0">
    <w:nsid w:val="7E834DBF"/>
    <w:multiLevelType w:val="multilevel"/>
    <w:tmpl w:val="AA24C7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 w16cid:durableId="1969508427">
    <w:abstractNumId w:val="4"/>
  </w:num>
  <w:num w:numId="2" w16cid:durableId="1131247178">
    <w:abstractNumId w:val="1"/>
  </w:num>
  <w:num w:numId="3" w16cid:durableId="623001107">
    <w:abstractNumId w:val="3"/>
  </w:num>
  <w:num w:numId="4" w16cid:durableId="2106879131">
    <w:abstractNumId w:val="0"/>
  </w:num>
  <w:num w:numId="5" w16cid:durableId="396174757">
    <w:abstractNumId w:val="2"/>
  </w:num>
  <w:num w:numId="6" w16cid:durableId="16755254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57B"/>
    <w:rsid w:val="0028557B"/>
    <w:rsid w:val="00976292"/>
    <w:rsid w:val="00C5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B708F"/>
  <w15:docId w15:val="{D9D518D1-9914-40EA-A0F1-38636CB4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6" TargetMode="Externa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line.zakon.kz/Document/?doc_id=1005029" TargetMode="Externa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ina_405@mail.ru" TargetMode="Externa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hyperlink" Target="mailto:ina_405@mail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library.ru" TargetMode="External"/><Relationship Id="rId14" Type="http://schemas.openxmlformats.org/officeDocument/2006/relationships/hyperlink" Target="mailto:dina_405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4208</Words>
  <Characters>23989</Characters>
  <Application>Microsoft Office Word</Application>
  <DocSecurity>0</DocSecurity>
  <Lines>199</Lines>
  <Paragraphs>56</Paragraphs>
  <ScaleCrop>false</ScaleCrop>
  <Company/>
  <LinksUpToDate>false</LinksUpToDate>
  <CharactersWithSpaces>28141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Диас Орынбасар</cp:lastModifiedBy>
  <cp:revision>2</cp:revision>
  <dcterms:created xsi:type="dcterms:W3CDTF">2024-09-19T11:52:00Z</dcterms:created>
  <dcterms:modified xsi:type="dcterms:W3CDTF">2024-09-19T11:57:00Z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>MediaServiceImageTags</vt:lpwstr>
  </property>
</Properties>
</file>